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AA" w:rsidRDefault="00B9541C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</w:r>
      <w:r>
        <w:rPr>
          <w:rFonts w:ascii="Arial Narrow" w:hAnsi="Arial Narrow"/>
          <w:b/>
          <w:sz w:val="16"/>
          <w:szCs w:val="28"/>
        </w:rPr>
        <w:tab/>
        <w:t xml:space="preserve">                             Załącznik Nr 2 do </w:t>
      </w:r>
      <w:proofErr w:type="spellStart"/>
      <w:r>
        <w:rPr>
          <w:rFonts w:ascii="Arial Narrow" w:hAnsi="Arial Narrow"/>
          <w:b/>
          <w:sz w:val="16"/>
          <w:szCs w:val="28"/>
        </w:rPr>
        <w:t>siwz</w:t>
      </w:r>
      <w:proofErr w:type="spellEnd"/>
    </w:p>
    <w:p w:rsidR="001E17AA" w:rsidRDefault="001E17AA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p w:rsidR="001E17AA" w:rsidRPr="000669D9" w:rsidRDefault="001E17AA" w:rsidP="00695A87">
      <w:pPr>
        <w:pStyle w:val="Tekstpodstawowy"/>
        <w:ind w:firstLine="9"/>
        <w:jc w:val="center"/>
        <w:rPr>
          <w:rFonts w:ascii="Arial Narrow" w:hAnsi="Arial Narrow"/>
          <w:b/>
          <w:szCs w:val="28"/>
        </w:rPr>
      </w:pPr>
      <w:r w:rsidRPr="000669D9">
        <w:rPr>
          <w:rFonts w:ascii="Arial Narrow" w:hAnsi="Arial Narrow"/>
          <w:b/>
          <w:szCs w:val="28"/>
        </w:rPr>
        <w:t>HARMONOGRAM</w:t>
      </w:r>
    </w:p>
    <w:p w:rsidR="001E17AA" w:rsidRDefault="001E17AA" w:rsidP="00695A87">
      <w:pPr>
        <w:pStyle w:val="Tekstpodstawowy"/>
        <w:ind w:firstLine="9"/>
        <w:jc w:val="center"/>
        <w:rPr>
          <w:rFonts w:ascii="Arial Narrow" w:hAnsi="Arial Narrow"/>
          <w:b/>
          <w:szCs w:val="28"/>
        </w:rPr>
      </w:pPr>
      <w:r w:rsidRPr="000669D9">
        <w:rPr>
          <w:rFonts w:ascii="Arial Narrow" w:hAnsi="Arial Narrow"/>
          <w:b/>
          <w:szCs w:val="28"/>
        </w:rPr>
        <w:t xml:space="preserve"> rzeczowo – finansowy zadania inwestycyjnego </w:t>
      </w:r>
    </w:p>
    <w:p w:rsidR="00695A87" w:rsidRDefault="00695A87" w:rsidP="00695A87">
      <w:pPr>
        <w:pStyle w:val="Tekstpodstawowy"/>
        <w:ind w:firstLine="9"/>
        <w:jc w:val="center"/>
        <w:rPr>
          <w:rFonts w:ascii="Arial Narrow" w:hAnsi="Arial Narrow"/>
          <w:b/>
          <w:szCs w:val="28"/>
        </w:rPr>
      </w:pPr>
    </w:p>
    <w:p w:rsidR="00695A87" w:rsidRDefault="00695A87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Cs w:val="28"/>
        </w:rPr>
      </w:pPr>
    </w:p>
    <w:p w:rsidR="001E17AA" w:rsidRPr="00826953" w:rsidRDefault="001E17AA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36"/>
          <w:szCs w:val="28"/>
        </w:rPr>
      </w:pPr>
      <w:r w:rsidRPr="00826953">
        <w:rPr>
          <w:rFonts w:ascii="Arial Narrow" w:hAnsi="Arial Narrow"/>
          <w:b/>
          <w:sz w:val="36"/>
          <w:szCs w:val="28"/>
        </w:rPr>
        <w:t xml:space="preserve">ETAP I </w:t>
      </w:r>
    </w:p>
    <w:p w:rsidR="00695A87" w:rsidRPr="00826953" w:rsidRDefault="00695A87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36"/>
          <w:szCs w:val="28"/>
        </w:rPr>
      </w:pPr>
    </w:p>
    <w:p w:rsidR="005F0309" w:rsidRDefault="005F0309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24"/>
          <w:szCs w:val="28"/>
        </w:rPr>
      </w:pPr>
      <w:r w:rsidRPr="005F0309">
        <w:rPr>
          <w:rFonts w:ascii="Arial Narrow" w:hAnsi="Arial Narrow"/>
          <w:b/>
          <w:sz w:val="24"/>
          <w:szCs w:val="28"/>
        </w:rPr>
        <w:t xml:space="preserve">Modernizacja  boiska wielofunkcyjnego przy Zespole Szkół Samorządowych w Prymusowej Woli </w:t>
      </w:r>
    </w:p>
    <w:p w:rsidR="00695A87" w:rsidRPr="00695A87" w:rsidRDefault="00695A87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color w:val="FF0000"/>
          <w:sz w:val="24"/>
          <w:szCs w:val="28"/>
        </w:rPr>
      </w:pPr>
    </w:p>
    <w:p w:rsidR="005F0309" w:rsidRPr="00695A87" w:rsidRDefault="005F0309" w:rsidP="005F0309">
      <w:pPr>
        <w:pStyle w:val="Tekstpodstawowy"/>
        <w:spacing w:line="240" w:lineRule="auto"/>
        <w:ind w:firstLine="9"/>
        <w:jc w:val="left"/>
        <w:rPr>
          <w:rFonts w:ascii="Arial Narrow" w:hAnsi="Arial Narrow"/>
          <w:b/>
          <w:color w:val="FF0000"/>
          <w:sz w:val="24"/>
          <w:szCs w:val="28"/>
        </w:rPr>
      </w:pPr>
      <w:r w:rsidRPr="00695A87">
        <w:rPr>
          <w:rFonts w:ascii="Arial Narrow" w:hAnsi="Arial Narrow"/>
          <w:b/>
          <w:color w:val="FF0000"/>
          <w:sz w:val="24"/>
          <w:szCs w:val="28"/>
        </w:rPr>
        <w:t xml:space="preserve"> Termin realizacji do dnia  2014.</w:t>
      </w:r>
      <w:r w:rsidR="00E9477E">
        <w:rPr>
          <w:rFonts w:ascii="Arial Narrow" w:hAnsi="Arial Narrow"/>
          <w:b/>
          <w:color w:val="FF0000"/>
          <w:sz w:val="24"/>
          <w:szCs w:val="28"/>
        </w:rPr>
        <w:t>11.07</w:t>
      </w:r>
    </w:p>
    <w:p w:rsidR="005F0309" w:rsidRPr="005F0309" w:rsidRDefault="005F0309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22"/>
          <w:szCs w:val="28"/>
        </w:rPr>
      </w:pPr>
    </w:p>
    <w:p w:rsidR="001E17AA" w:rsidRPr="000669D9" w:rsidRDefault="001E17AA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Cs w:val="28"/>
        </w:rPr>
      </w:pPr>
    </w:p>
    <w:p w:rsidR="001E17AA" w:rsidRPr="00A76495" w:rsidRDefault="001E17AA" w:rsidP="001E17AA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0"/>
        <w:gridCol w:w="6583"/>
        <w:gridCol w:w="2242"/>
        <w:gridCol w:w="2126"/>
      </w:tblGrid>
      <w:tr w:rsidR="001E17AA" w:rsidRPr="007A3F12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E17AA" w:rsidRPr="007A3F12" w:rsidRDefault="001E17AA" w:rsidP="000C6803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Lp.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E17AA" w:rsidRPr="007A3F12" w:rsidRDefault="001E17AA" w:rsidP="000C6803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Elementy i rodzaj robót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E17AA" w:rsidRPr="007A3F12" w:rsidRDefault="001E17AA" w:rsidP="000C6803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Cena  netto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E17AA" w:rsidRDefault="001E17AA" w:rsidP="000C6803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Planowana data realizacji </w:t>
            </w:r>
            <w:r w:rsidR="00630B8C">
              <w:rPr>
                <w:b/>
                <w:sz w:val="24"/>
              </w:rPr>
              <w:t>(miesiąc)</w:t>
            </w:r>
          </w:p>
          <w:p w:rsidR="001E17AA" w:rsidRPr="007A3F12" w:rsidRDefault="001E17AA" w:rsidP="000C6803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spacing w:line="480" w:lineRule="auto"/>
              <w:ind w:left="360"/>
              <w:jc w:val="right"/>
              <w:rPr>
                <w:b/>
                <w:i/>
              </w:rPr>
            </w:pPr>
            <w:r w:rsidRPr="009E270C">
              <w:rPr>
                <w:b/>
                <w:i/>
              </w:rPr>
              <w:t>1.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  <w:rPr>
                <w:b/>
                <w:i/>
              </w:rPr>
            </w:pPr>
            <w:r w:rsidRPr="009E270C">
              <w:rPr>
                <w:b/>
                <w:i/>
              </w:rPr>
              <w:t>Roboty przygotowawcze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spacing w:line="480" w:lineRule="auto"/>
              <w:ind w:left="360"/>
              <w:jc w:val="right"/>
            </w:pPr>
            <w:r>
              <w:t>1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Roboty pomiarowe przy powierzchniowych robotach - nawierzchnie boisk sportowych</w:t>
            </w:r>
            <w:r>
              <w:t xml:space="preserve"> , bieżni sportowych oraz kostkę</w:t>
            </w:r>
            <w:r w:rsidRPr="009E270C">
              <w:t xml:space="preserve"> brukową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2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Rozebranie obrzeży 8x30x100 cm na podsypce piaskowej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spacing w:line="480" w:lineRule="auto"/>
              <w:jc w:val="right"/>
              <w:rPr>
                <w:b/>
                <w:i/>
              </w:rPr>
            </w:pPr>
            <w:r w:rsidRPr="009E270C">
              <w:rPr>
                <w:b/>
                <w:i/>
              </w:rPr>
              <w:t>2.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  <w:rPr>
                <w:b/>
                <w:i/>
              </w:rPr>
            </w:pPr>
            <w:r w:rsidRPr="009E270C">
              <w:rPr>
                <w:b/>
                <w:i/>
              </w:rPr>
              <w:t xml:space="preserve">Nawierzchnia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lastRenderedPageBreak/>
              <w:t>3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Obrzeża betonowe o wymiarach 30x8 cm na podsypce cementowo- piaskowej, spoiny wypełnione zaprawą cementową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4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Transport i montaż nawierzchni wyrównawczej  ET o</w:t>
            </w:r>
            <w:r>
              <w:t xml:space="preserve"> grubości 3,5cm, składającej się</w:t>
            </w:r>
            <w:r w:rsidRPr="009E270C">
              <w:t xml:space="preserve"> z granulatu SBR oraz żwiru połączonego lepiszczem poliuretanowym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5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Transport i montaż naw</w:t>
            </w:r>
            <w:r>
              <w:t xml:space="preserve">ierzchni poliuretanowej warstwa </w:t>
            </w:r>
            <w:r w:rsidRPr="009E270C">
              <w:t xml:space="preserve"> (dolna)</w:t>
            </w:r>
            <w:r>
              <w:t>, gr. min 10mm złożonej z polime</w:t>
            </w:r>
            <w:r w:rsidRPr="009E270C">
              <w:t>rycznie związanego granulatu gumowego SBR 1-4mm ułożonej na uprzednio zagruntowanym podłożu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6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Transport i montaż nawierzchni poliuretanowej warstwa II (wykończeniowa) o grubości 3-4mm będąca mieszaniną granulatu EPDM i kleju poli</w:t>
            </w:r>
            <w:r>
              <w:t>u</w:t>
            </w:r>
            <w:r w:rsidRPr="009E270C">
              <w:t>retanowego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RPr="00FA6DAC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Akapitzlist"/>
              <w:spacing w:line="480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>3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 xml:space="preserve">Kostka brukowa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spacing w:line="480" w:lineRule="auto"/>
              <w:rPr>
                <w:b/>
                <w:i/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14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Koryta wykonywane mechanicznie gł. 20 cm w gruncie kat. II-VI na całej szerokości chodników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15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Obrzeża betonowe o wymiarach 30x8 cm na podsypce cementowo-piaskowej, spoiny wypełnione zaprawą cementową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16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Podbudowa z kruszywa łamanego - warstwa dolna i górna o grubości po zagęszczeniu 10 cm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17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Warstwy podsypkowe cementowo-piaskowe zagęszczane mechanicznie o gr.5 cm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18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0C6803">
            <w:pPr>
              <w:pStyle w:val="Bezodstpw"/>
              <w:spacing w:line="276" w:lineRule="auto"/>
            </w:pPr>
            <w:r w:rsidRPr="009E270C">
              <w:t>Chodniki z kostki brukowej betonowej  kolorowej grubości 8 cm na podsypce cementowo-piaskowej z wypełnieniem spoin piaskiem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RPr="00FA6DAC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Akapitzlist"/>
              <w:spacing w:line="480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>4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 xml:space="preserve">Wyposażenie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FA6DAC" w:rsidRDefault="001E17AA" w:rsidP="000C6803">
            <w:pPr>
              <w:spacing w:line="480" w:lineRule="auto"/>
              <w:rPr>
                <w:b/>
                <w:i/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Default="001E17AA" w:rsidP="000C6803">
            <w:pPr>
              <w:pStyle w:val="Akapitzlist"/>
              <w:spacing w:line="480" w:lineRule="auto"/>
              <w:jc w:val="right"/>
            </w:pPr>
            <w:r>
              <w:t>20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7AA" w:rsidRPr="009E270C" w:rsidRDefault="001E17AA" w:rsidP="005F0309">
            <w:pPr>
              <w:pStyle w:val="Bezodstpw"/>
              <w:spacing w:line="276" w:lineRule="auto"/>
            </w:pPr>
            <w:r w:rsidRPr="009E270C">
              <w:t>Dostawa i montaż;</w:t>
            </w:r>
            <w:r>
              <w:t xml:space="preserve"> </w:t>
            </w:r>
            <w:r w:rsidRPr="009E270C">
              <w:t>Słupki do siatkówki s</w:t>
            </w:r>
            <w:r>
              <w:t>t</w:t>
            </w:r>
            <w:r w:rsidRPr="009E270C">
              <w:t>alowe profil fi 76mm cynkowane ogniowo uniwers</w:t>
            </w:r>
            <w:r>
              <w:t>al</w:t>
            </w:r>
            <w:r w:rsidRPr="009E270C">
              <w:t>ne wolnostojące z regulacją wys</w:t>
            </w:r>
            <w:r>
              <w:t>o</w:t>
            </w:r>
            <w:r w:rsidRPr="009E270C">
              <w:t xml:space="preserve">kości </w:t>
            </w:r>
            <w:proofErr w:type="spellStart"/>
            <w:r w:rsidRPr="009E270C">
              <w:lastRenderedPageBreak/>
              <w:t>kpl</w:t>
            </w:r>
            <w:proofErr w:type="spellEnd"/>
            <w:r w:rsidRPr="009E270C">
              <w:t xml:space="preserve"> 1, Siatka do siatkówki z antenkami czarna wzmocniona taśmą</w:t>
            </w:r>
            <w:r w:rsidR="005F0309">
              <w:br/>
            </w:r>
            <w:r w:rsidRPr="009E270C">
              <w:t>z czterech stron szt</w:t>
            </w:r>
            <w:r>
              <w:t>.</w:t>
            </w:r>
            <w:r w:rsidRPr="009E270C">
              <w:t xml:space="preserve"> 1, wraz z dostawą i montażem tulei 2szt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9E270C" w:rsidRDefault="001E17AA" w:rsidP="000C6803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7AA" w:rsidRPr="007A3F12" w:rsidRDefault="001E17AA" w:rsidP="000C6803">
            <w:pPr>
              <w:spacing w:line="480" w:lineRule="auto"/>
              <w:rPr>
                <w:sz w:val="28"/>
              </w:rPr>
            </w:pPr>
          </w:p>
        </w:tc>
      </w:tr>
      <w:tr w:rsidR="001E17AA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lastRenderedPageBreak/>
              <w:t>Netto: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  <w:tr w:rsidR="001E17AA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t>Podatek VAT ………….</w:t>
            </w:r>
            <w:r w:rsidR="005F0309">
              <w:rPr>
                <w:b/>
                <w:sz w:val="28"/>
              </w:rPr>
              <w:t xml:space="preserve"> </w:t>
            </w:r>
            <w:r w:rsidRPr="00632EF2">
              <w:rPr>
                <w:b/>
                <w:sz w:val="28"/>
              </w:rPr>
              <w:t xml:space="preserve">% :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  <w:tr w:rsidR="001E17AA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t>Brutto: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E17AA" w:rsidRPr="00632EF2" w:rsidRDefault="001E17AA" w:rsidP="000C6803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</w:tbl>
    <w:p w:rsidR="001E17AA" w:rsidRDefault="001E17AA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1E17AA" w:rsidRDefault="001E17AA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5F0309" w:rsidRDefault="005F0309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5F0309" w:rsidRDefault="005F0309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5F0309" w:rsidRDefault="005F0309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1E17AA" w:rsidRDefault="001E17AA" w:rsidP="001E17AA">
      <w:pPr>
        <w:pStyle w:val="Tekstpodstawowy"/>
        <w:spacing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.....................................                                                  </w:t>
      </w:r>
      <w:r w:rsidR="005F0309">
        <w:rPr>
          <w:rFonts w:ascii="Arial" w:hAnsi="Arial" w:cs="Arial"/>
          <w:i/>
          <w:iCs/>
        </w:rPr>
        <w:t xml:space="preserve">                  </w:t>
      </w:r>
      <w:r>
        <w:rPr>
          <w:rFonts w:ascii="Arial" w:hAnsi="Arial" w:cs="Arial"/>
          <w:i/>
          <w:iCs/>
        </w:rPr>
        <w:t xml:space="preserve">    ..........................................................</w:t>
      </w:r>
    </w:p>
    <w:p w:rsidR="001E17AA" w:rsidRDefault="005F0309" w:rsidP="001E17AA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</w:t>
      </w:r>
      <w:r w:rsidR="001E17AA">
        <w:rPr>
          <w:rFonts w:ascii="Arial" w:hAnsi="Arial" w:cs="Arial"/>
          <w:i/>
          <w:iCs/>
          <w:sz w:val="16"/>
        </w:rPr>
        <w:t>miejscowość/d</w:t>
      </w:r>
      <w:r w:rsidR="001E17AA" w:rsidRPr="006829C6">
        <w:rPr>
          <w:rFonts w:ascii="Arial" w:hAnsi="Arial" w:cs="Arial"/>
          <w:i/>
          <w:iCs/>
          <w:sz w:val="16"/>
        </w:rPr>
        <w:t xml:space="preserve">ata  </w:t>
      </w:r>
      <w:r w:rsidR="001E17AA">
        <w:rPr>
          <w:rFonts w:ascii="Arial" w:hAnsi="Arial" w:cs="Arial"/>
          <w:i/>
          <w:iCs/>
          <w:sz w:val="16"/>
        </w:rPr>
        <w:tab/>
      </w:r>
      <w:r w:rsidR="001E17AA">
        <w:rPr>
          <w:rFonts w:ascii="Arial" w:hAnsi="Arial" w:cs="Arial"/>
          <w:i/>
          <w:iCs/>
          <w:sz w:val="16"/>
        </w:rPr>
        <w:tab/>
        <w:t xml:space="preserve">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</w:t>
      </w:r>
      <w:r w:rsidR="001E17AA">
        <w:rPr>
          <w:rFonts w:ascii="Arial" w:hAnsi="Arial" w:cs="Arial"/>
          <w:i/>
          <w:iCs/>
          <w:sz w:val="16"/>
        </w:rPr>
        <w:t xml:space="preserve">    </w:t>
      </w:r>
      <w:r>
        <w:rPr>
          <w:rFonts w:ascii="Arial" w:hAnsi="Arial" w:cs="Arial"/>
          <w:i/>
          <w:iCs/>
          <w:sz w:val="16"/>
        </w:rPr>
        <w:t xml:space="preserve">    </w:t>
      </w:r>
      <w:r w:rsidR="001E17AA">
        <w:rPr>
          <w:rFonts w:ascii="Arial" w:hAnsi="Arial" w:cs="Arial"/>
          <w:i/>
          <w:iCs/>
          <w:sz w:val="16"/>
        </w:rPr>
        <w:t xml:space="preserve">     P</w:t>
      </w:r>
      <w:r w:rsidR="001E17AA" w:rsidRPr="002D1F72">
        <w:rPr>
          <w:rFonts w:ascii="Arial" w:hAnsi="Arial" w:cs="Arial"/>
          <w:i/>
          <w:iCs/>
          <w:sz w:val="16"/>
        </w:rPr>
        <w:t>odpis</w:t>
      </w:r>
      <w:r w:rsidR="001E17AA">
        <w:rPr>
          <w:rFonts w:ascii="Arial" w:hAnsi="Arial" w:cs="Arial"/>
          <w:i/>
          <w:iCs/>
          <w:sz w:val="16"/>
        </w:rPr>
        <w:t>(y) osoby(osób) upoważnionej(</w:t>
      </w:r>
      <w:proofErr w:type="spellStart"/>
      <w:r w:rsidR="001E17AA">
        <w:rPr>
          <w:rFonts w:ascii="Arial" w:hAnsi="Arial" w:cs="Arial"/>
          <w:i/>
          <w:iCs/>
          <w:sz w:val="16"/>
        </w:rPr>
        <w:t>ych</w:t>
      </w:r>
      <w:proofErr w:type="spellEnd"/>
      <w:r w:rsidR="001E17AA">
        <w:rPr>
          <w:rFonts w:ascii="Arial" w:hAnsi="Arial" w:cs="Arial"/>
          <w:i/>
          <w:iCs/>
          <w:sz w:val="16"/>
        </w:rPr>
        <w:t xml:space="preserve">) do </w:t>
      </w:r>
    </w:p>
    <w:p w:rsidR="001E17AA" w:rsidRPr="002D1F72" w:rsidRDefault="001E17AA" w:rsidP="001E17AA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                                                              podpisania   niniejszej oferty w imieniu Wykonawcy (ów)</w:t>
      </w:r>
    </w:p>
    <w:p w:rsidR="001E17AA" w:rsidRPr="002D1F72" w:rsidRDefault="001E17AA" w:rsidP="001E17AA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</w:p>
    <w:p w:rsidR="001E17AA" w:rsidRPr="006C3D53" w:rsidRDefault="001E17AA" w:rsidP="001E17AA">
      <w:pPr>
        <w:pStyle w:val="Tekstpodstawowy"/>
        <w:spacing w:line="240" w:lineRule="auto"/>
        <w:ind w:left="360" w:firstLine="348"/>
      </w:pPr>
    </w:p>
    <w:p w:rsidR="001E17AA" w:rsidRPr="006C3D53" w:rsidRDefault="001E17AA" w:rsidP="001E17AA">
      <w:pPr>
        <w:pStyle w:val="Tekstpodstawowy"/>
        <w:spacing w:line="240" w:lineRule="auto"/>
        <w:ind w:left="360" w:firstLine="348"/>
      </w:pPr>
    </w:p>
    <w:p w:rsidR="001E17AA" w:rsidRDefault="001E17AA" w:rsidP="006C3D53">
      <w:pPr>
        <w:jc w:val="right"/>
        <w:rPr>
          <w:b/>
        </w:rPr>
      </w:pPr>
    </w:p>
    <w:p w:rsidR="001E17AA" w:rsidRDefault="001E17AA" w:rsidP="006C3D53">
      <w:pPr>
        <w:jc w:val="right"/>
        <w:rPr>
          <w:b/>
        </w:rPr>
      </w:pPr>
    </w:p>
    <w:p w:rsidR="001E17AA" w:rsidRDefault="001E17AA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5F0309" w:rsidRDefault="005F0309" w:rsidP="006C3D53">
      <w:pPr>
        <w:jc w:val="right"/>
        <w:rPr>
          <w:b/>
        </w:rPr>
      </w:pPr>
    </w:p>
    <w:p w:rsidR="006C3D53" w:rsidRDefault="006C3D53" w:rsidP="006C3D53">
      <w:pPr>
        <w:jc w:val="right"/>
        <w:rPr>
          <w:b/>
          <w:sz w:val="20"/>
        </w:rPr>
      </w:pPr>
      <w:r>
        <w:rPr>
          <w:b/>
        </w:rPr>
        <w:t>Załącznik Nr  2</w:t>
      </w:r>
      <w:r w:rsidR="005F0309">
        <w:rPr>
          <w:b/>
        </w:rPr>
        <w:t>a</w:t>
      </w:r>
      <w:r>
        <w:rPr>
          <w:b/>
        </w:rPr>
        <w:t xml:space="preserve"> do </w:t>
      </w:r>
      <w:proofErr w:type="spellStart"/>
      <w:r w:rsidRPr="004E10D5">
        <w:rPr>
          <w:b/>
          <w:sz w:val="20"/>
        </w:rPr>
        <w:t>siwz</w:t>
      </w:r>
      <w:proofErr w:type="spellEnd"/>
    </w:p>
    <w:p w:rsidR="000669D9" w:rsidRDefault="000669D9" w:rsidP="006C3D53">
      <w:pPr>
        <w:jc w:val="right"/>
        <w:rPr>
          <w:b/>
          <w:sz w:val="20"/>
        </w:rPr>
      </w:pPr>
    </w:p>
    <w:p w:rsidR="000669D9" w:rsidRDefault="000669D9" w:rsidP="006C3D53">
      <w:pPr>
        <w:jc w:val="right"/>
        <w:rPr>
          <w:b/>
          <w:sz w:val="20"/>
        </w:rPr>
      </w:pPr>
    </w:p>
    <w:p w:rsidR="000669D9" w:rsidRDefault="000669D9" w:rsidP="006C3D53">
      <w:pPr>
        <w:jc w:val="right"/>
        <w:rPr>
          <w:b/>
        </w:rPr>
      </w:pPr>
    </w:p>
    <w:p w:rsid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p w:rsid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p w:rsid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p w:rsidR="000669D9" w:rsidRP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Cs w:val="28"/>
        </w:rPr>
      </w:pPr>
      <w:r w:rsidRPr="000669D9">
        <w:rPr>
          <w:rFonts w:ascii="Arial Narrow" w:hAnsi="Arial Narrow"/>
          <w:b/>
          <w:szCs w:val="28"/>
        </w:rPr>
        <w:t>HARMONOGRAM</w:t>
      </w:r>
    </w:p>
    <w:p w:rsidR="000669D9" w:rsidRP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Cs w:val="28"/>
        </w:rPr>
      </w:pPr>
      <w:r w:rsidRPr="000669D9">
        <w:rPr>
          <w:rFonts w:ascii="Arial Narrow" w:hAnsi="Arial Narrow"/>
          <w:b/>
          <w:szCs w:val="28"/>
        </w:rPr>
        <w:t xml:space="preserve"> rzeczowo – finansowy zadania inwestycyjnego </w:t>
      </w:r>
    </w:p>
    <w:p w:rsidR="000669D9" w:rsidRPr="000669D9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Cs w:val="28"/>
        </w:rPr>
      </w:pPr>
    </w:p>
    <w:p w:rsidR="000669D9" w:rsidRPr="00826953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36"/>
          <w:szCs w:val="28"/>
        </w:rPr>
      </w:pPr>
      <w:r w:rsidRPr="00826953">
        <w:rPr>
          <w:rFonts w:ascii="Arial Narrow" w:hAnsi="Arial Narrow"/>
          <w:b/>
          <w:sz w:val="36"/>
          <w:szCs w:val="28"/>
        </w:rPr>
        <w:t>ETAP I</w:t>
      </w:r>
      <w:r w:rsidR="001E17AA" w:rsidRPr="00826953">
        <w:rPr>
          <w:rFonts w:ascii="Arial Narrow" w:hAnsi="Arial Narrow"/>
          <w:b/>
          <w:sz w:val="36"/>
          <w:szCs w:val="28"/>
        </w:rPr>
        <w:t>I</w:t>
      </w:r>
      <w:r w:rsidRPr="00826953">
        <w:rPr>
          <w:rFonts w:ascii="Arial Narrow" w:hAnsi="Arial Narrow"/>
          <w:b/>
          <w:sz w:val="36"/>
          <w:szCs w:val="28"/>
        </w:rPr>
        <w:t xml:space="preserve"> </w:t>
      </w:r>
    </w:p>
    <w:p w:rsidR="005F0309" w:rsidRDefault="005F0309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8"/>
          <w:szCs w:val="28"/>
        </w:rPr>
      </w:pPr>
      <w:r w:rsidRPr="005F0309">
        <w:rPr>
          <w:rFonts w:ascii="Arial Narrow" w:hAnsi="Arial Narrow"/>
          <w:b/>
          <w:sz w:val="18"/>
          <w:szCs w:val="28"/>
        </w:rPr>
        <w:t xml:space="preserve">Modernizacja  boiska wielofunkcyjnego przy Zespole Szkół Samorządowych w Prymusowej Woli </w:t>
      </w:r>
    </w:p>
    <w:p w:rsidR="00695A87" w:rsidRPr="005F0309" w:rsidRDefault="00695A87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8"/>
          <w:szCs w:val="28"/>
        </w:rPr>
      </w:pPr>
    </w:p>
    <w:p w:rsidR="005F0309" w:rsidRDefault="005F0309" w:rsidP="005F0309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p w:rsidR="005F0309" w:rsidRPr="00695A87" w:rsidRDefault="001F479B" w:rsidP="005F0309">
      <w:pPr>
        <w:pStyle w:val="Tekstpodstawowy"/>
        <w:spacing w:line="240" w:lineRule="auto"/>
        <w:ind w:firstLine="9"/>
        <w:jc w:val="left"/>
        <w:rPr>
          <w:rFonts w:ascii="Arial Narrow" w:hAnsi="Arial Narrow"/>
          <w:b/>
          <w:color w:val="FF0000"/>
          <w:szCs w:val="28"/>
        </w:rPr>
      </w:pPr>
      <w:r>
        <w:rPr>
          <w:rFonts w:ascii="Arial Narrow" w:hAnsi="Arial Narrow"/>
          <w:b/>
          <w:color w:val="FF0000"/>
          <w:sz w:val="24"/>
          <w:szCs w:val="28"/>
        </w:rPr>
        <w:t>Termin realizacji do dnia  2015</w:t>
      </w:r>
      <w:r w:rsidR="005F0309" w:rsidRPr="00695A87">
        <w:rPr>
          <w:rFonts w:ascii="Arial Narrow" w:hAnsi="Arial Narrow"/>
          <w:b/>
          <w:color w:val="FF0000"/>
          <w:sz w:val="24"/>
          <w:szCs w:val="28"/>
        </w:rPr>
        <w:t>.</w:t>
      </w:r>
      <w:r w:rsidR="00695A87" w:rsidRPr="00695A87">
        <w:rPr>
          <w:rFonts w:ascii="Arial Narrow" w:hAnsi="Arial Narrow"/>
          <w:b/>
          <w:color w:val="FF0000"/>
          <w:sz w:val="24"/>
          <w:szCs w:val="28"/>
        </w:rPr>
        <w:t>05.31</w:t>
      </w:r>
    </w:p>
    <w:p w:rsidR="000669D9" w:rsidRPr="00A76495" w:rsidRDefault="000669D9" w:rsidP="00D25300">
      <w:pPr>
        <w:pStyle w:val="Tekstpodstawowy"/>
        <w:spacing w:line="240" w:lineRule="auto"/>
        <w:ind w:firstLine="9"/>
        <w:jc w:val="center"/>
        <w:rPr>
          <w:rFonts w:ascii="Arial Narrow" w:hAnsi="Arial Narrow"/>
          <w:b/>
          <w:sz w:val="16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0"/>
        <w:gridCol w:w="6583"/>
        <w:gridCol w:w="2242"/>
        <w:gridCol w:w="2126"/>
      </w:tblGrid>
      <w:tr w:rsidR="006C3D53" w:rsidRPr="007A3F12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Lp.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0669D9" w:rsidP="00295B7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Elementy i rodzaj robót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r w:rsidRPr="007A3F12">
              <w:rPr>
                <w:b/>
                <w:sz w:val="24"/>
              </w:rPr>
              <w:t>Cena  netto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30B8C" w:rsidRDefault="00630B8C" w:rsidP="00630B8C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Planowana data realizacji (miesiąc)</w:t>
            </w:r>
          </w:p>
          <w:p w:rsidR="006C3D53" w:rsidRPr="007A3F12" w:rsidRDefault="006C3D53" w:rsidP="00295B75">
            <w:pPr>
              <w:spacing w:line="360" w:lineRule="auto"/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D25300" w:rsidTr="005F0309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25300" w:rsidRPr="009E270C" w:rsidRDefault="000669D9" w:rsidP="0031552F">
            <w:pPr>
              <w:spacing w:line="480" w:lineRule="auto"/>
              <w:jc w:val="right"/>
              <w:rPr>
                <w:b/>
                <w:i/>
              </w:rPr>
            </w:pPr>
            <w:r w:rsidRPr="009E270C">
              <w:rPr>
                <w:b/>
                <w:i/>
              </w:rPr>
              <w:t>2.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25300" w:rsidRPr="009E270C" w:rsidRDefault="000669D9" w:rsidP="009E270C">
            <w:pPr>
              <w:pStyle w:val="Bezodstpw"/>
              <w:spacing w:line="276" w:lineRule="auto"/>
              <w:rPr>
                <w:b/>
                <w:i/>
              </w:rPr>
            </w:pPr>
            <w:r w:rsidRPr="009E270C">
              <w:rPr>
                <w:b/>
                <w:i/>
              </w:rPr>
              <w:t xml:space="preserve">Nawierzchnia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25300" w:rsidRPr="009E270C" w:rsidRDefault="00D25300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25300" w:rsidRPr="007A3F12" w:rsidRDefault="00D25300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7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Malowanie lini</w:t>
            </w:r>
            <w:r w:rsidR="009E270C">
              <w:t>i</w:t>
            </w:r>
            <w:r w:rsidRPr="009E270C">
              <w:t xml:space="preserve"> segregacyjnych boiska malowanie natryskowo, szerokość linii ok5cm: </w:t>
            </w:r>
          </w:p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boisko do siatkówki</w:t>
            </w:r>
          </w:p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 xml:space="preserve">boisko do piłki nożnej </w:t>
            </w:r>
          </w:p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boisko do piłki ręcznej</w:t>
            </w:r>
          </w:p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boisko do koszykówki x2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lastRenderedPageBreak/>
              <w:t>8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Oczyszczenie nawierzchni z mączki ceglastej gr. 3cm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9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Warstwa górna podbudowy z kruszyw łamanych gr.5 cm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10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Transport i montaż nawie</w:t>
            </w:r>
            <w:r w:rsidR="009E270C">
              <w:t>rzchni wyrównawczej ET o grubośc</w:t>
            </w:r>
            <w:r w:rsidRPr="009E270C">
              <w:t>i 5cm, składającej się z granulatu SBR  oraz żwiru połączonego lepiszczem poliuretanowym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11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Transport i montaż nawi</w:t>
            </w:r>
            <w:r w:rsidR="001267EE">
              <w:t xml:space="preserve">erzchni poliuretanowej warstwa I </w:t>
            </w:r>
            <w:r w:rsidRPr="009E270C">
              <w:t>(dolna)</w:t>
            </w:r>
            <w:r w:rsidR="001267EE">
              <w:t>, gr. min 10mm złożonej z polime</w:t>
            </w:r>
            <w:r w:rsidRPr="009E270C">
              <w:t>rycznie związanego granulatu gumowego SBR 1-4mm ułożonej na uprzednio zagruntowanym podłożu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12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Transport i montaż nawierzchni poliuretanowej warstwa II (wykończeniowa) o grubości 3-4mm będąca mieszaniną granulatu EPDM i kleju poli</w:t>
            </w:r>
            <w:r w:rsidR="001267EE">
              <w:t>u</w:t>
            </w:r>
            <w:r w:rsidRPr="009E270C">
              <w:t>retanowego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13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Malowanie lini</w:t>
            </w:r>
            <w:r w:rsidR="001267EE">
              <w:t>i</w:t>
            </w:r>
            <w:r w:rsidRPr="009E270C">
              <w:t xml:space="preserve"> segregacyjnych na  bieżni sportowej malowane  natryskowo, szerokość linii ok 5cm: </w:t>
            </w:r>
          </w:p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- rozstaw lini</w:t>
            </w:r>
            <w:r w:rsidR="001267EE">
              <w:t>i</w:t>
            </w:r>
            <w:r w:rsidRPr="009E270C">
              <w:t xml:space="preserve"> segregacyjnych od 120- 125cm.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0669D9" w:rsidRPr="00FA6DAC" w:rsidTr="005F0309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Akapitzlist"/>
              <w:spacing w:line="480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>3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 xml:space="preserve">Kostka brukowa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spacing w:line="480" w:lineRule="auto"/>
              <w:rPr>
                <w:b/>
                <w:i/>
                <w:sz w:val="28"/>
              </w:rPr>
            </w:pPr>
          </w:p>
        </w:tc>
      </w:tr>
      <w:tr w:rsidR="000669D9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9D9" w:rsidRDefault="00FA6DAC" w:rsidP="0031552F">
            <w:pPr>
              <w:pStyle w:val="Akapitzlist"/>
              <w:spacing w:line="480" w:lineRule="auto"/>
              <w:jc w:val="right"/>
            </w:pPr>
            <w:r>
              <w:t>19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9D9" w:rsidRPr="009E270C" w:rsidRDefault="00DC20BF" w:rsidP="009E270C">
            <w:pPr>
              <w:pStyle w:val="Bezodstpw"/>
              <w:spacing w:line="276" w:lineRule="auto"/>
            </w:pPr>
            <w:r w:rsidRPr="009E270C">
              <w:t>Plantowanie ziemi po ułożeniu kostki wraz z obsianiem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9D9" w:rsidRPr="009E270C" w:rsidRDefault="000669D9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9D9" w:rsidRPr="007A3F12" w:rsidRDefault="000669D9" w:rsidP="00295B75">
            <w:pPr>
              <w:spacing w:line="480" w:lineRule="auto"/>
              <w:rPr>
                <w:sz w:val="28"/>
              </w:rPr>
            </w:pPr>
          </w:p>
        </w:tc>
      </w:tr>
      <w:tr w:rsidR="000669D9" w:rsidRPr="00FA6DAC" w:rsidTr="005F0309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Akapitzlist"/>
              <w:spacing w:line="480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>4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  <w:r w:rsidRPr="00FA6DAC">
              <w:rPr>
                <w:b/>
                <w:i/>
                <w:sz w:val="28"/>
              </w:rPr>
              <w:t xml:space="preserve">Wyposażenie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pStyle w:val="Bezodstpw"/>
              <w:spacing w:line="276" w:lineRule="auto"/>
              <w:rPr>
                <w:b/>
                <w:i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669D9" w:rsidRPr="00FA6DAC" w:rsidRDefault="000669D9" w:rsidP="00FA6DAC">
            <w:pPr>
              <w:spacing w:line="480" w:lineRule="auto"/>
              <w:rPr>
                <w:b/>
                <w:i/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21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proofErr w:type="spellStart"/>
            <w:r w:rsidRPr="009E270C">
              <w:t>Piłkochwyt</w:t>
            </w:r>
            <w:proofErr w:type="spellEnd"/>
            <w:r w:rsidRPr="009E270C">
              <w:t xml:space="preserve">  na boiska zewnętrzne, z montażem słupków co 2,5 m . Siatka polipropylenowa gr. 40mm oczko 100x100mm + okucia montażowe m2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22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>Trybuny sportowe zewnętrzne z siedziskami polipropylenowymi kons</w:t>
            </w:r>
            <w:r w:rsidR="00626201">
              <w:t>trukcja stalowa ocynkowana ilość</w:t>
            </w:r>
            <w:r w:rsidRPr="009E270C">
              <w:t xml:space="preserve"> miejsc siedzących </w:t>
            </w:r>
            <w:r w:rsidR="00626201">
              <w:t xml:space="preserve"> 2 x</w:t>
            </w:r>
            <w:r w:rsidRPr="009E270C">
              <w:t xml:space="preserve">50 miejsc. wymiary </w:t>
            </w:r>
            <w:r w:rsidR="00626201">
              <w:t>trybuny do 2m szerokości długość</w:t>
            </w:r>
            <w:r w:rsidRPr="009E270C">
              <w:t xml:space="preserve"> dopasowana do ilości </w:t>
            </w:r>
            <w:r w:rsidRPr="009E270C">
              <w:lastRenderedPageBreak/>
              <w:t>miejsc siedzących.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lastRenderedPageBreak/>
              <w:t>23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 xml:space="preserve">Słupki metalowe (słupy tylko cynkowane i lakierowane RAL 8005) </w:t>
            </w:r>
          </w:p>
          <w:p w:rsidR="00DC20BF" w:rsidRPr="009E270C" w:rsidRDefault="00DC20BF" w:rsidP="00626201">
            <w:pPr>
              <w:pStyle w:val="Bezodstpw"/>
              <w:spacing w:line="276" w:lineRule="auto"/>
            </w:pPr>
            <w:r w:rsidRPr="009E270C">
              <w:t xml:space="preserve">Słup stalowy 80x80 ocynkowany wys.4,0m montowany na zaprawę betonową w rozstawie co 2.5mb. Stężenie górne na </w:t>
            </w:r>
            <w:r w:rsidR="00626201">
              <w:t>s</w:t>
            </w:r>
            <w:r w:rsidRPr="009E270C">
              <w:t>krajnych i środkowych polach szt. 10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DC20BF" w:rsidTr="001E17AA">
        <w:trPr>
          <w:jc w:val="center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Default="00FA6DAC" w:rsidP="0031552F">
            <w:pPr>
              <w:pStyle w:val="Akapitzlist"/>
              <w:spacing w:line="480" w:lineRule="auto"/>
              <w:jc w:val="right"/>
            </w:pPr>
            <w:r>
              <w:t>24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0BF" w:rsidRPr="009E270C" w:rsidRDefault="00DC20BF" w:rsidP="009E270C">
            <w:pPr>
              <w:pStyle w:val="Bezodstpw"/>
              <w:spacing w:line="276" w:lineRule="auto"/>
            </w:pPr>
            <w:r w:rsidRPr="009E270C">
              <w:t xml:space="preserve">Stężenia górne na </w:t>
            </w:r>
            <w:r w:rsidR="00626201">
              <w:t>s</w:t>
            </w:r>
            <w:r w:rsidRPr="009E270C">
              <w:t>krajnych i środkowych polach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9E270C" w:rsidRDefault="00DC20BF" w:rsidP="009E270C">
            <w:pPr>
              <w:pStyle w:val="Bezodstpw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0BF" w:rsidRPr="007A3F12" w:rsidRDefault="00DC20BF" w:rsidP="00295B75">
            <w:pPr>
              <w:spacing w:line="480" w:lineRule="auto"/>
              <w:rPr>
                <w:sz w:val="28"/>
              </w:rPr>
            </w:pPr>
          </w:p>
        </w:tc>
      </w:tr>
      <w:tr w:rsidR="0031552F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t>Netto: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  <w:tr w:rsidR="0031552F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t xml:space="preserve">Podatek VAT ………….% :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  <w:tr w:rsidR="0031552F" w:rsidTr="001E17AA">
        <w:trPr>
          <w:jc w:val="center"/>
        </w:trPr>
        <w:tc>
          <w:tcPr>
            <w:tcW w:w="7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right"/>
              <w:rPr>
                <w:b/>
                <w:sz w:val="28"/>
              </w:rPr>
            </w:pPr>
            <w:r w:rsidRPr="00632EF2">
              <w:rPr>
                <w:b/>
                <w:sz w:val="28"/>
              </w:rPr>
              <w:t>Brutto: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rPr>
                <w:b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552F" w:rsidRPr="00632EF2" w:rsidRDefault="0031552F" w:rsidP="00295B75">
            <w:pPr>
              <w:spacing w:line="480" w:lineRule="auto"/>
              <w:jc w:val="center"/>
              <w:rPr>
                <w:sz w:val="28"/>
              </w:rPr>
            </w:pPr>
            <w:r w:rsidRPr="00632EF2">
              <w:rPr>
                <w:sz w:val="28"/>
              </w:rPr>
              <w:t>x</w:t>
            </w:r>
          </w:p>
        </w:tc>
      </w:tr>
    </w:tbl>
    <w:p w:rsidR="00F1660C" w:rsidRDefault="00F1660C" w:rsidP="009A25B9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F1660C" w:rsidRDefault="00F1660C" w:rsidP="009A25B9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0932BE" w:rsidRDefault="000932BE" w:rsidP="000932BE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0932BE" w:rsidRDefault="000932BE" w:rsidP="000932BE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0932BE" w:rsidRDefault="000932BE" w:rsidP="000932BE">
      <w:pPr>
        <w:pStyle w:val="Tekstpodstawowy"/>
        <w:spacing w:line="240" w:lineRule="auto"/>
        <w:rPr>
          <w:rFonts w:ascii="Arial" w:hAnsi="Arial" w:cs="Arial"/>
          <w:i/>
          <w:iCs/>
        </w:rPr>
      </w:pPr>
    </w:p>
    <w:p w:rsidR="000932BE" w:rsidRDefault="000932BE" w:rsidP="000932BE">
      <w:pPr>
        <w:pStyle w:val="Tekstpodstawowy"/>
        <w:spacing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.....................................                                                                        ..........................................................</w:t>
      </w:r>
    </w:p>
    <w:p w:rsidR="000932BE" w:rsidRDefault="000932BE" w:rsidP="000932BE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miejscowość/d</w:t>
      </w:r>
      <w:r w:rsidRPr="006829C6">
        <w:rPr>
          <w:rFonts w:ascii="Arial" w:hAnsi="Arial" w:cs="Arial"/>
          <w:i/>
          <w:iCs/>
          <w:sz w:val="16"/>
        </w:rPr>
        <w:t xml:space="preserve">ata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 xml:space="preserve">                                                                                                                                       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 do </w:t>
      </w:r>
    </w:p>
    <w:p w:rsidR="000932BE" w:rsidRPr="002D1F72" w:rsidRDefault="000932BE" w:rsidP="000932BE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                                                              podpisania   niniejszej oferty w imieniu Wykonawcy (ów)</w:t>
      </w:r>
    </w:p>
    <w:p w:rsidR="000932BE" w:rsidRPr="002D1F72" w:rsidRDefault="000932BE" w:rsidP="000932BE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</w:p>
    <w:p w:rsidR="000932BE" w:rsidRPr="006C3D53" w:rsidRDefault="000932BE" w:rsidP="000932BE">
      <w:pPr>
        <w:pStyle w:val="Tekstpodstawowy"/>
        <w:spacing w:line="240" w:lineRule="auto"/>
        <w:ind w:left="360" w:firstLine="348"/>
      </w:pPr>
    </w:p>
    <w:p w:rsidR="000932BE" w:rsidRPr="006C3D53" w:rsidRDefault="000932BE" w:rsidP="000932BE">
      <w:pPr>
        <w:pStyle w:val="Tekstpodstawowy"/>
        <w:spacing w:line="240" w:lineRule="auto"/>
        <w:ind w:left="360" w:firstLine="348"/>
      </w:pPr>
    </w:p>
    <w:p w:rsidR="000932BE" w:rsidRDefault="000932BE" w:rsidP="000932BE">
      <w:pPr>
        <w:jc w:val="right"/>
        <w:rPr>
          <w:b/>
        </w:rPr>
      </w:pPr>
    </w:p>
    <w:p w:rsidR="000932BE" w:rsidRDefault="000932BE" w:rsidP="000932BE">
      <w:pPr>
        <w:jc w:val="right"/>
        <w:rPr>
          <w:b/>
        </w:rPr>
      </w:pPr>
    </w:p>
    <w:p w:rsidR="000932BE" w:rsidRDefault="000932BE" w:rsidP="000932BE">
      <w:pPr>
        <w:jc w:val="right"/>
        <w:rPr>
          <w:b/>
        </w:rPr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p w:rsidR="00180C31" w:rsidRDefault="00180C31" w:rsidP="009A25B9">
      <w:pPr>
        <w:pStyle w:val="Tekstpodstawowy"/>
        <w:spacing w:line="240" w:lineRule="auto"/>
        <w:ind w:left="360" w:firstLine="348"/>
      </w:pPr>
    </w:p>
    <w:sectPr w:rsidR="00180C31" w:rsidSect="00632E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510" w:rsidRDefault="00E32510" w:rsidP="006C3D53">
      <w:r>
        <w:separator/>
      </w:r>
    </w:p>
  </w:endnote>
  <w:endnote w:type="continuationSeparator" w:id="0">
    <w:p w:rsidR="00E32510" w:rsidRDefault="00E32510" w:rsidP="006C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87" w:rsidRDefault="00695A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87" w:rsidRDefault="00695A8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87" w:rsidRDefault="00695A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510" w:rsidRDefault="00E32510" w:rsidP="006C3D53">
      <w:r>
        <w:separator/>
      </w:r>
    </w:p>
  </w:footnote>
  <w:footnote w:type="continuationSeparator" w:id="0">
    <w:p w:rsidR="00E32510" w:rsidRDefault="00E32510" w:rsidP="006C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87" w:rsidRDefault="00695A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309" w:rsidRPr="005F0309" w:rsidRDefault="005F0309" w:rsidP="005F0309">
    <w:pPr>
      <w:pStyle w:val="Tekstpodstawowy"/>
      <w:spacing w:line="240" w:lineRule="auto"/>
      <w:ind w:firstLine="9"/>
      <w:jc w:val="center"/>
      <w:rPr>
        <w:rFonts w:ascii="Arial Narrow" w:hAnsi="Arial Narrow"/>
        <w:b/>
        <w:i/>
        <w:sz w:val="18"/>
        <w:szCs w:val="28"/>
      </w:rPr>
    </w:pPr>
    <w:r w:rsidRPr="005F0309">
      <w:rPr>
        <w:rFonts w:ascii="Arial Narrow" w:hAnsi="Arial Narrow"/>
        <w:b/>
        <w:i/>
        <w:sz w:val="18"/>
        <w:szCs w:val="28"/>
      </w:rPr>
      <w:t xml:space="preserve">Modernizacja  boiska wielofunkcyjnego przy Zespole Szkół Samorządowych w Prymusowej Woli </w:t>
    </w:r>
  </w:p>
  <w:p w:rsidR="005F0309" w:rsidRPr="005F0309" w:rsidRDefault="005F0309" w:rsidP="005F0309">
    <w:pPr>
      <w:pStyle w:val="Tekstpodstawowy"/>
      <w:spacing w:line="240" w:lineRule="auto"/>
      <w:ind w:firstLine="9"/>
      <w:jc w:val="center"/>
      <w:rPr>
        <w:rFonts w:ascii="Arial Narrow" w:hAnsi="Arial Narrow"/>
        <w:b/>
        <w:sz w:val="18"/>
        <w:szCs w:val="28"/>
      </w:rPr>
    </w:pPr>
    <w:r>
      <w:rPr>
        <w:rFonts w:ascii="Arial Narrow" w:hAnsi="Arial Narrow"/>
        <w:b/>
        <w:sz w:val="18"/>
        <w:szCs w:val="28"/>
      </w:rPr>
      <w:t>______________________________________________________________________________________________________________________________________________________</w:t>
    </w:r>
  </w:p>
  <w:p w:rsidR="005F0309" w:rsidRDefault="005F030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87" w:rsidRDefault="00695A8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64DCF"/>
    <w:multiLevelType w:val="hybridMultilevel"/>
    <w:tmpl w:val="8A543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442"/>
    <w:rsid w:val="00007302"/>
    <w:rsid w:val="000669D9"/>
    <w:rsid w:val="000932BE"/>
    <w:rsid w:val="001267EE"/>
    <w:rsid w:val="00180C31"/>
    <w:rsid w:val="00194020"/>
    <w:rsid w:val="001A74BE"/>
    <w:rsid w:val="001E17AA"/>
    <w:rsid w:val="001F479B"/>
    <w:rsid w:val="001F5B70"/>
    <w:rsid w:val="00292ED8"/>
    <w:rsid w:val="002948E6"/>
    <w:rsid w:val="0031552F"/>
    <w:rsid w:val="00360AD8"/>
    <w:rsid w:val="00393344"/>
    <w:rsid w:val="00397C0D"/>
    <w:rsid w:val="003C2DE3"/>
    <w:rsid w:val="0049184B"/>
    <w:rsid w:val="00595F93"/>
    <w:rsid w:val="005B3166"/>
    <w:rsid w:val="005E560D"/>
    <w:rsid w:val="005F0309"/>
    <w:rsid w:val="00626201"/>
    <w:rsid w:val="00630B8C"/>
    <w:rsid w:val="00632EF2"/>
    <w:rsid w:val="0064632E"/>
    <w:rsid w:val="00695A87"/>
    <w:rsid w:val="006C3D53"/>
    <w:rsid w:val="00724D96"/>
    <w:rsid w:val="007A715C"/>
    <w:rsid w:val="007C39D0"/>
    <w:rsid w:val="007C7799"/>
    <w:rsid w:val="007E0AFA"/>
    <w:rsid w:val="007E7AA7"/>
    <w:rsid w:val="008010EE"/>
    <w:rsid w:val="00826953"/>
    <w:rsid w:val="008D6442"/>
    <w:rsid w:val="009A25B9"/>
    <w:rsid w:val="009E270C"/>
    <w:rsid w:val="009F14B8"/>
    <w:rsid w:val="00AF6E3B"/>
    <w:rsid w:val="00B0580A"/>
    <w:rsid w:val="00B07408"/>
    <w:rsid w:val="00B9541C"/>
    <w:rsid w:val="00BD399F"/>
    <w:rsid w:val="00C31941"/>
    <w:rsid w:val="00C73B08"/>
    <w:rsid w:val="00D22EFC"/>
    <w:rsid w:val="00D25300"/>
    <w:rsid w:val="00D73D1C"/>
    <w:rsid w:val="00D764A1"/>
    <w:rsid w:val="00DC20BF"/>
    <w:rsid w:val="00E2045C"/>
    <w:rsid w:val="00E32510"/>
    <w:rsid w:val="00E9477E"/>
    <w:rsid w:val="00F1660C"/>
    <w:rsid w:val="00F35EE5"/>
    <w:rsid w:val="00F60188"/>
    <w:rsid w:val="00FA6DAC"/>
    <w:rsid w:val="00FC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D53"/>
  </w:style>
  <w:style w:type="paragraph" w:styleId="Stopka">
    <w:name w:val="footer"/>
    <w:basedOn w:val="Normalny"/>
    <w:link w:val="Stopka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D53"/>
  </w:style>
  <w:style w:type="paragraph" w:styleId="Tytu">
    <w:name w:val="Title"/>
    <w:basedOn w:val="Normalny"/>
    <w:next w:val="Normalny"/>
    <w:link w:val="TytuZnak"/>
    <w:uiPriority w:val="10"/>
    <w:qFormat/>
    <w:rsid w:val="006C3D5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C3D5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ezodstpw">
    <w:name w:val="No Spacing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6C3D53"/>
    <w:pPr>
      <w:spacing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3D5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3D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47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D53"/>
  </w:style>
  <w:style w:type="paragraph" w:styleId="Stopka">
    <w:name w:val="footer"/>
    <w:basedOn w:val="Normalny"/>
    <w:link w:val="StopkaZnak"/>
    <w:uiPriority w:val="99"/>
    <w:unhideWhenUsed/>
    <w:rsid w:val="006C3D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D53"/>
  </w:style>
  <w:style w:type="paragraph" w:styleId="Tytu">
    <w:name w:val="Title"/>
    <w:basedOn w:val="Normalny"/>
    <w:next w:val="Normalny"/>
    <w:link w:val="TytuZnak"/>
    <w:uiPriority w:val="10"/>
    <w:qFormat/>
    <w:rsid w:val="006C3D5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C3D5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ezodstpw">
    <w:name w:val="No Spacing"/>
    <w:qFormat/>
    <w:rsid w:val="006C3D5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6C3D53"/>
    <w:pPr>
      <w:spacing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C3D5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C3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C6208-8375-4618-931F-AB3D74F9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30</cp:revision>
  <cp:lastPrinted>2014-09-09T10:47:00Z</cp:lastPrinted>
  <dcterms:created xsi:type="dcterms:W3CDTF">2013-07-18T12:44:00Z</dcterms:created>
  <dcterms:modified xsi:type="dcterms:W3CDTF">2014-09-09T12:29:00Z</dcterms:modified>
</cp:coreProperties>
</file>