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C3" w:rsidRPr="008049AF" w:rsidRDefault="008049AF">
      <w:pPr>
        <w:spacing w:line="240" w:lineRule="auto"/>
        <w:jc w:val="right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 xml:space="preserve">Załącznik nr </w:t>
      </w:r>
      <w:r w:rsidR="00671605">
        <w:rPr>
          <w:rFonts w:cs="Times New Roman"/>
          <w:b/>
          <w:i/>
          <w:iCs/>
          <w:sz w:val="28"/>
          <w:szCs w:val="28"/>
        </w:rPr>
        <w:t xml:space="preserve">7.1 </w:t>
      </w:r>
      <w:bookmarkStart w:id="0" w:name="_GoBack"/>
      <w:bookmarkEnd w:id="0"/>
      <w:r>
        <w:rPr>
          <w:rFonts w:cs="Times New Roman"/>
          <w:b/>
          <w:i/>
          <w:iCs/>
          <w:sz w:val="28"/>
          <w:szCs w:val="28"/>
        </w:rPr>
        <w:t xml:space="preserve">do </w:t>
      </w:r>
      <w:proofErr w:type="spellStart"/>
      <w:r>
        <w:rPr>
          <w:rFonts w:cs="Times New Roman"/>
          <w:b/>
          <w:i/>
          <w:iCs/>
          <w:sz w:val="28"/>
          <w:szCs w:val="28"/>
        </w:rPr>
        <w:t>siwz</w:t>
      </w:r>
      <w:proofErr w:type="spellEnd"/>
    </w:p>
    <w:p w:rsidR="00110739" w:rsidRPr="008049AF" w:rsidRDefault="00110739" w:rsidP="00110739">
      <w:pPr>
        <w:spacing w:line="240" w:lineRule="auto"/>
        <w:jc w:val="center"/>
        <w:rPr>
          <w:rFonts w:cs="Times New Roman"/>
          <w:b/>
          <w:i/>
          <w:iCs/>
          <w:sz w:val="28"/>
          <w:szCs w:val="28"/>
        </w:rPr>
      </w:pPr>
      <w:r w:rsidRPr="008049AF">
        <w:rPr>
          <w:rFonts w:cs="Times New Roman"/>
          <w:b/>
          <w:i/>
          <w:iCs/>
          <w:sz w:val="28"/>
          <w:szCs w:val="28"/>
        </w:rPr>
        <w:t xml:space="preserve">Formularz specyfikacji cenowej </w:t>
      </w:r>
    </w:p>
    <w:p w:rsidR="00B723C3" w:rsidRDefault="00110739" w:rsidP="00110739">
      <w:pPr>
        <w:spacing w:line="240" w:lineRule="auto"/>
        <w:jc w:val="center"/>
        <w:rPr>
          <w:rFonts w:cs="Times New Roman"/>
          <w:b/>
          <w:i/>
          <w:iCs/>
          <w:sz w:val="28"/>
          <w:szCs w:val="28"/>
        </w:rPr>
      </w:pPr>
      <w:r w:rsidRPr="008049AF">
        <w:rPr>
          <w:rFonts w:cs="Times New Roman"/>
          <w:b/>
          <w:i/>
          <w:iCs/>
          <w:sz w:val="28"/>
          <w:szCs w:val="28"/>
        </w:rPr>
        <w:t xml:space="preserve">CZĘŚC I </w:t>
      </w:r>
    </w:p>
    <w:p w:rsidR="00294488" w:rsidRPr="008049AF" w:rsidRDefault="00294488" w:rsidP="00110739">
      <w:pPr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</w:p>
    <w:p w:rsidR="00B723C3" w:rsidRPr="00AD08E8" w:rsidRDefault="00B723C3">
      <w:pPr>
        <w:pStyle w:val="Tekstpodstawowy2"/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17365D"/>
          <w:sz w:val="28"/>
          <w:szCs w:val="28"/>
        </w:rPr>
        <w:t xml:space="preserve">na realizację Projektu  </w:t>
      </w:r>
      <w:r w:rsidRPr="00AD08E8">
        <w:rPr>
          <w:rFonts w:cs="Times New Roman"/>
          <w:b/>
          <w:bCs/>
          <w:i/>
          <w:iCs/>
          <w:color w:val="17365D"/>
          <w:sz w:val="28"/>
          <w:szCs w:val="28"/>
        </w:rPr>
        <w:t xml:space="preserve">Punkt Przedszkolny przy Publicznej Szkole Podstawowej w Zachorzowie z siedzibą w Psarach </w:t>
      </w: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488" w:rsidRDefault="00294488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Default="00B723C3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10825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028"/>
        <w:gridCol w:w="284"/>
        <w:gridCol w:w="992"/>
        <w:gridCol w:w="1418"/>
        <w:gridCol w:w="2116"/>
        <w:gridCol w:w="1853"/>
      </w:tblGrid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 w:rsidP="00110739">
            <w:pPr>
              <w:pStyle w:val="Bezodstpw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L.p.</w:t>
            </w:r>
          </w:p>
        </w:tc>
        <w:tc>
          <w:tcPr>
            <w:tcW w:w="3028" w:type="dxa"/>
          </w:tcPr>
          <w:p w:rsidR="00110739" w:rsidRDefault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Asortyment</w:t>
            </w:r>
          </w:p>
        </w:tc>
        <w:tc>
          <w:tcPr>
            <w:tcW w:w="284" w:type="dxa"/>
          </w:tcPr>
          <w:p w:rsidR="00110739" w:rsidRDefault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110739" w:rsidRDefault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j.m.</w:t>
            </w:r>
          </w:p>
        </w:tc>
        <w:tc>
          <w:tcPr>
            <w:tcW w:w="1418" w:type="dxa"/>
          </w:tcPr>
          <w:p w:rsidR="00110739" w:rsidRDefault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Ilość</w:t>
            </w:r>
          </w:p>
        </w:tc>
        <w:tc>
          <w:tcPr>
            <w:tcW w:w="2116" w:type="dxa"/>
          </w:tcPr>
          <w:p w:rsidR="00110739" w:rsidRDefault="00110739" w:rsidP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jedn. brutto</w:t>
            </w:r>
          </w:p>
        </w:tc>
        <w:tc>
          <w:tcPr>
            <w:tcW w:w="1853" w:type="dxa"/>
          </w:tcPr>
          <w:p w:rsidR="00110739" w:rsidRDefault="00110739" w:rsidP="00110739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 xml:space="preserve">Cena brutto </w:t>
            </w:r>
          </w:p>
        </w:tc>
      </w:tr>
      <w:tr w:rsidR="00F73A70" w:rsidRPr="00110739" w:rsidTr="00B53462">
        <w:trPr>
          <w:jc w:val="center"/>
        </w:trPr>
        <w:tc>
          <w:tcPr>
            <w:tcW w:w="1134" w:type="dxa"/>
          </w:tcPr>
          <w:p w:rsidR="00F73A70" w:rsidRDefault="00F73A70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  <w:tc>
          <w:tcPr>
            <w:tcW w:w="9691" w:type="dxa"/>
            <w:gridSpan w:val="6"/>
          </w:tcPr>
          <w:p w:rsidR="00F73A70" w:rsidRDefault="00F73A70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  <w:p w:rsidR="00F73A70" w:rsidRDefault="00F73A70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  <w:t xml:space="preserve">Zadanie 1 – Prowadzenie punktu przedszkolnego  </w:t>
            </w:r>
          </w:p>
          <w:p w:rsidR="00F73A70" w:rsidRDefault="00F73A70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Pr="005A3D5B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Pr="005A3D5B" w:rsidRDefault="00110739">
            <w:pPr>
              <w:spacing w:after="0"/>
              <w:rPr>
                <w:b/>
                <w:bCs/>
                <w:sz w:val="28"/>
                <w:szCs w:val="28"/>
              </w:rPr>
            </w:pPr>
            <w:r w:rsidRPr="005A3D5B">
              <w:rPr>
                <w:b/>
                <w:bCs/>
                <w:sz w:val="28"/>
                <w:szCs w:val="28"/>
              </w:rPr>
              <w:t xml:space="preserve">1.Meblościanka </w:t>
            </w:r>
          </w:p>
        </w:tc>
        <w:tc>
          <w:tcPr>
            <w:tcW w:w="284" w:type="dxa"/>
          </w:tcPr>
          <w:p w:rsidR="00110739" w:rsidRPr="0079401E" w:rsidRDefault="00110739" w:rsidP="00110739">
            <w:pPr>
              <w:tabs>
                <w:tab w:val="left" w:pos="502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2.Stoliki</w:t>
            </w:r>
          </w:p>
        </w:tc>
        <w:tc>
          <w:tcPr>
            <w:tcW w:w="284" w:type="dxa"/>
          </w:tcPr>
          <w:p w:rsidR="00110739" w:rsidRPr="0079401E" w:rsidRDefault="00110739" w:rsidP="00110739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3.Krzesełka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4.Biurko</w:t>
            </w:r>
          </w:p>
        </w:tc>
        <w:tc>
          <w:tcPr>
            <w:tcW w:w="284" w:type="dxa"/>
          </w:tcPr>
          <w:p w:rsidR="00110739" w:rsidRPr="0062477E" w:rsidRDefault="00110739" w:rsidP="00110739">
            <w:pPr>
              <w:pStyle w:val="explanatorynotes"/>
              <w:suppressAutoHyphens w:val="0"/>
              <w:spacing w:after="0" w:line="240" w:lineRule="auto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5.Krzesło</w:t>
            </w:r>
          </w:p>
        </w:tc>
        <w:tc>
          <w:tcPr>
            <w:tcW w:w="284" w:type="dxa"/>
          </w:tcPr>
          <w:p w:rsidR="00110739" w:rsidRPr="0062477E" w:rsidRDefault="00110739" w:rsidP="0079401E">
            <w:pPr>
              <w:tabs>
                <w:tab w:val="left" w:pos="218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 Dywan</w:t>
            </w:r>
          </w:p>
        </w:tc>
        <w:tc>
          <w:tcPr>
            <w:tcW w:w="284" w:type="dxa"/>
          </w:tcPr>
          <w:p w:rsidR="00110739" w:rsidRDefault="00110739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10739" w:rsidRPr="0079401E" w:rsidRDefault="00110739" w:rsidP="00110739">
            <w:pPr>
              <w:pStyle w:val="msolistparagraphcxspmiddle"/>
              <w:spacing w:before="0" w:beforeAutospacing="0" w:after="0" w:afterAutospacing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10. Siedziska zabawowe </w:t>
            </w:r>
          </w:p>
        </w:tc>
        <w:tc>
          <w:tcPr>
            <w:tcW w:w="284" w:type="dxa"/>
          </w:tcPr>
          <w:p w:rsidR="00110739" w:rsidRDefault="00110739" w:rsidP="00002882">
            <w:pPr>
              <w:spacing w:after="0"/>
              <w:jc w:val="both"/>
              <w:rPr>
                <w:sz w:val="24"/>
              </w:rPr>
            </w:pPr>
          </w:p>
          <w:p w:rsidR="00110739" w:rsidRPr="000952A1" w:rsidRDefault="00110739" w:rsidP="00110739">
            <w:pPr>
              <w:pStyle w:val="Akapitzlist"/>
              <w:tabs>
                <w:tab w:val="center" w:pos="4716"/>
              </w:tabs>
              <w:ind w:left="36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 Poducha zabawowo- ćwiczeniowa</w:t>
            </w:r>
          </w:p>
        </w:tc>
        <w:tc>
          <w:tcPr>
            <w:tcW w:w="284" w:type="dxa"/>
          </w:tcPr>
          <w:p w:rsidR="00110739" w:rsidRPr="0079401E" w:rsidRDefault="00110739" w:rsidP="004A18BF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12.Poducha sensoryczna</w:t>
            </w:r>
          </w:p>
        </w:tc>
        <w:tc>
          <w:tcPr>
            <w:tcW w:w="284" w:type="dxa"/>
          </w:tcPr>
          <w:p w:rsidR="00110739" w:rsidRPr="0079401E" w:rsidRDefault="00110739" w:rsidP="00A8775F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13. Bujak piankowy </w:t>
            </w:r>
          </w:p>
        </w:tc>
        <w:tc>
          <w:tcPr>
            <w:tcW w:w="284" w:type="dxa"/>
          </w:tcPr>
          <w:p w:rsidR="00110739" w:rsidRPr="0079401E" w:rsidRDefault="00110739" w:rsidP="004A18BF">
            <w:pPr>
              <w:tabs>
                <w:tab w:val="left" w:pos="2997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14.Tablica korkowa </w:t>
            </w:r>
          </w:p>
        </w:tc>
        <w:tc>
          <w:tcPr>
            <w:tcW w:w="284" w:type="dxa"/>
          </w:tcPr>
          <w:p w:rsidR="00110739" w:rsidRPr="0079401E" w:rsidRDefault="00110739" w:rsidP="00110739">
            <w:pPr>
              <w:spacing w:line="36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15. Tablica magnetyczna </w:t>
            </w:r>
          </w:p>
        </w:tc>
        <w:tc>
          <w:tcPr>
            <w:tcW w:w="284" w:type="dxa"/>
          </w:tcPr>
          <w:p w:rsidR="00110739" w:rsidRPr="0079401E" w:rsidRDefault="00110739" w:rsidP="00110739">
            <w:pPr>
              <w:pStyle w:val="msolistparagraphcxspmiddle"/>
              <w:spacing w:before="0" w:beforeAutospacing="0" w:after="0" w:afterAutospacing="0"/>
              <w:ind w:left="34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16.Tablica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suchościeralna</w:t>
            </w:r>
            <w:proofErr w:type="spellEnd"/>
          </w:p>
        </w:tc>
        <w:tc>
          <w:tcPr>
            <w:tcW w:w="284" w:type="dxa"/>
          </w:tcPr>
          <w:p w:rsidR="00110739" w:rsidRPr="000952A1" w:rsidRDefault="00110739" w:rsidP="000952A1">
            <w:pPr>
              <w:tabs>
                <w:tab w:val="left" w:pos="1189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Pr="00001316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316">
              <w:rPr>
                <w:b/>
                <w:bCs/>
                <w:sz w:val="28"/>
                <w:szCs w:val="28"/>
              </w:rPr>
              <w:t>17. Regał szatniowy</w:t>
            </w:r>
          </w:p>
        </w:tc>
        <w:tc>
          <w:tcPr>
            <w:tcW w:w="284" w:type="dxa"/>
          </w:tcPr>
          <w:p w:rsidR="00110739" w:rsidRPr="0079401E" w:rsidRDefault="00110739" w:rsidP="00110739">
            <w:pPr>
              <w:spacing w:line="48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Pr="00001316" w:rsidRDefault="0011073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01316">
              <w:rPr>
                <w:b/>
                <w:bCs/>
                <w:sz w:val="28"/>
                <w:szCs w:val="28"/>
              </w:rPr>
              <w:t xml:space="preserve">20. Szafki na naczynia </w:t>
            </w:r>
          </w:p>
        </w:tc>
        <w:tc>
          <w:tcPr>
            <w:tcW w:w="284" w:type="dxa"/>
          </w:tcPr>
          <w:p w:rsidR="00110739" w:rsidRPr="0079401E" w:rsidRDefault="00110739" w:rsidP="00001316">
            <w:pPr>
              <w:pStyle w:val="Akapitzlist1"/>
              <w:tabs>
                <w:tab w:val="left" w:pos="6600"/>
              </w:tabs>
              <w:ind w:left="17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RPr="000952A1" w:rsidTr="00F73A70">
        <w:trPr>
          <w:jc w:val="center"/>
        </w:trPr>
        <w:tc>
          <w:tcPr>
            <w:tcW w:w="1134" w:type="dxa"/>
            <w:vAlign w:val="center"/>
          </w:tcPr>
          <w:p w:rsidR="00110739" w:rsidRPr="00F73A70" w:rsidRDefault="00110739" w:rsidP="00F73A70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8" w:type="dxa"/>
            <w:vAlign w:val="center"/>
          </w:tcPr>
          <w:p w:rsidR="00110739" w:rsidRPr="00F73A70" w:rsidRDefault="00110739" w:rsidP="00F73A70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</w:p>
          <w:p w:rsidR="00110739" w:rsidRPr="00F73A70" w:rsidRDefault="00110739" w:rsidP="00F73A70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  <w:r w:rsidRPr="00F73A70">
              <w:rPr>
                <w:b/>
                <w:bCs/>
                <w:color w:val="FF0000"/>
                <w:sz w:val="28"/>
                <w:szCs w:val="28"/>
              </w:rPr>
              <w:t xml:space="preserve">37. Pomoce dydaktyczne </w:t>
            </w:r>
          </w:p>
          <w:p w:rsidR="00110739" w:rsidRPr="00F73A70" w:rsidRDefault="00110739" w:rsidP="00F73A70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10739" w:rsidRPr="00F73A70" w:rsidRDefault="00110739" w:rsidP="00F73A70">
            <w:pPr>
              <w:spacing w:after="0"/>
              <w:rPr>
                <w:rFonts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Pr="00F73A70" w:rsidRDefault="00110739" w:rsidP="00F73A70">
            <w:pPr>
              <w:spacing w:after="0" w:line="240" w:lineRule="auto"/>
              <w:jc w:val="right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F73A70">
              <w:rPr>
                <w:b/>
                <w:color w:val="FF0000"/>
                <w:sz w:val="28"/>
                <w:szCs w:val="28"/>
              </w:rPr>
              <w:t>kpl</w:t>
            </w:r>
            <w:proofErr w:type="spellEnd"/>
            <w:r w:rsidRPr="00F73A70">
              <w:rPr>
                <w:b/>
                <w:color w:val="FF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0739" w:rsidRPr="00F73A70" w:rsidRDefault="00110739" w:rsidP="00F73A70">
            <w:pPr>
              <w:spacing w:after="0" w:line="240" w:lineRule="auto"/>
              <w:jc w:val="right"/>
              <w:rPr>
                <w:b/>
                <w:color w:val="FF0000"/>
                <w:sz w:val="28"/>
                <w:szCs w:val="28"/>
              </w:rPr>
            </w:pPr>
            <w:r w:rsidRPr="00F73A70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2116" w:type="dxa"/>
            <w:vAlign w:val="center"/>
          </w:tcPr>
          <w:p w:rsidR="00110739" w:rsidRPr="00F73A70" w:rsidRDefault="00F73A70" w:rsidP="00F73A70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F73A70">
              <w:rPr>
                <w:b/>
                <w:color w:val="FF0000"/>
                <w:sz w:val="28"/>
                <w:szCs w:val="28"/>
              </w:rPr>
              <w:t>xxxxxxxxx</w:t>
            </w:r>
            <w:proofErr w:type="spellEnd"/>
          </w:p>
        </w:tc>
        <w:tc>
          <w:tcPr>
            <w:tcW w:w="1853" w:type="dxa"/>
            <w:vAlign w:val="center"/>
          </w:tcPr>
          <w:p w:rsidR="00110739" w:rsidRPr="00F73A70" w:rsidRDefault="00F73A70" w:rsidP="00F73A70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F73A70">
              <w:rPr>
                <w:b/>
                <w:color w:val="FF0000"/>
                <w:sz w:val="28"/>
                <w:szCs w:val="28"/>
              </w:rPr>
              <w:t>xxxxxxxxx</w:t>
            </w:r>
            <w:proofErr w:type="spellEnd"/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mapa Polski dla najmłodszych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kosz na zabawki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sześcian z labiryntem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puzzle cztery pory roku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puzzle duo zwierzęce siedliska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magnetyczne zwierzęta z dżungli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gra rybki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domino z pianki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duże kostki (kostki w kostkach)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DC325C">
            <w:pPr>
              <w:spacing w:after="0" w:line="240" w:lineRule="auto"/>
              <w:jc w:val="right"/>
            </w:pPr>
            <w:proofErr w:type="spellStart"/>
            <w:r w:rsidRPr="00DC325C">
              <w:rPr>
                <w:sz w:val="28"/>
                <w:szCs w:val="20"/>
              </w:rPr>
              <w:t>kpl</w:t>
            </w:r>
            <w:proofErr w:type="spellEnd"/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jumbo kształty z pianki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kostka manipulacyjna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-35" w:firstLine="35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młoteczkowa zabawa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-35" w:firstLine="35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układanka kwadratowa mozaika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zabawne </w:t>
            </w:r>
            <w:proofErr w:type="spellStart"/>
            <w:r>
              <w:rPr>
                <w:sz w:val="28"/>
                <w:szCs w:val="28"/>
              </w:rPr>
              <w:t>przewlekanki</w:t>
            </w:r>
            <w:proofErr w:type="spellEnd"/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DC325C">
            <w:pPr>
              <w:spacing w:after="0" w:line="240" w:lineRule="auto"/>
              <w:jc w:val="right"/>
            </w:pPr>
            <w:proofErr w:type="spellStart"/>
            <w:r w:rsidRPr="00DC325C">
              <w:rPr>
                <w:sz w:val="28"/>
                <w:szCs w:val="20"/>
              </w:rPr>
              <w:t>kpl</w:t>
            </w:r>
            <w:proofErr w:type="spellEnd"/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DC3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tunel </w:t>
            </w:r>
            <w:r w:rsidR="00DC325C">
              <w:rPr>
                <w:sz w:val="28"/>
                <w:szCs w:val="28"/>
              </w:rPr>
              <w:t>zyg zag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ścieżka dużych kamieni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guzik z pętelką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koraliki do nawlekania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koraliki cyferki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koraliki zwierzątka ogrodowe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szlaczki na 4 pory roku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krzesło budowniczego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chusta animacyjna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kolorowe szarfy niebieskie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kolorowe szarfy żółte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piłka jeżyk 20 cm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zestaw muzyczny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pacynki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bajkowe kostiumy - czerwony kapturek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łazik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F73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jeź</w:t>
            </w:r>
            <w:r w:rsidR="00110739">
              <w:rPr>
                <w:sz w:val="28"/>
                <w:szCs w:val="28"/>
              </w:rPr>
              <w:t>dzik</w:t>
            </w:r>
            <w:proofErr w:type="spellEnd"/>
            <w:r w:rsidR="00110739">
              <w:rPr>
                <w:sz w:val="28"/>
                <w:szCs w:val="28"/>
              </w:rPr>
              <w:t xml:space="preserve"> z uchwytem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samochód policyjny sterowany siłą napędu nóg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samochód sterowany siłą napędu nóg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rower żyrafa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pojazd straż pożarna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domek do zabawy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trampolina średnia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F73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przesu</w:t>
            </w:r>
            <w:r w:rsidR="00110739">
              <w:rPr>
                <w:sz w:val="28"/>
                <w:szCs w:val="28"/>
              </w:rPr>
              <w:t>wanka</w:t>
            </w:r>
            <w:proofErr w:type="spellEnd"/>
            <w:r w:rsidR="00110739">
              <w:rPr>
                <w:sz w:val="28"/>
                <w:szCs w:val="28"/>
              </w:rPr>
              <w:t xml:space="preserve"> drzewko duże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tabs>
                <w:tab w:val="left" w:pos="9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tabs>
                <w:tab w:val="left" w:pos="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magnetyczna układanka geometryczne kształty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  <w:vAlign w:val="center"/>
          </w:tcPr>
          <w:p w:rsidR="00110739" w:rsidRDefault="00110739" w:rsidP="00F73A70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8" w:type="dxa"/>
            <w:vAlign w:val="center"/>
          </w:tcPr>
          <w:p w:rsidR="00110739" w:rsidRDefault="00110739" w:rsidP="00F73A70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38. Artykuły plastyczne </w:t>
            </w:r>
          </w:p>
        </w:tc>
        <w:tc>
          <w:tcPr>
            <w:tcW w:w="284" w:type="dxa"/>
            <w:vAlign w:val="center"/>
          </w:tcPr>
          <w:p w:rsidR="00110739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  <w:p w:rsidR="00110739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  <w:p w:rsidR="00110739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  <w:p w:rsidR="00110739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  <w:p w:rsidR="00110739" w:rsidRPr="0079401E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Pr="00F73A70" w:rsidRDefault="00110739" w:rsidP="00F73A70">
            <w:pPr>
              <w:spacing w:after="0" w:line="240" w:lineRule="auto"/>
              <w:jc w:val="right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F73A70">
              <w:rPr>
                <w:b/>
                <w:color w:val="FF0000"/>
                <w:sz w:val="28"/>
                <w:szCs w:val="28"/>
              </w:rPr>
              <w:t>kpl</w:t>
            </w:r>
            <w:proofErr w:type="spellEnd"/>
            <w:r w:rsidRPr="00F73A70">
              <w:rPr>
                <w:b/>
                <w:color w:val="FF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0739" w:rsidRPr="00F73A70" w:rsidRDefault="00110739" w:rsidP="00F73A70">
            <w:pPr>
              <w:spacing w:after="0" w:line="240" w:lineRule="auto"/>
              <w:jc w:val="right"/>
              <w:rPr>
                <w:b/>
                <w:color w:val="FF0000"/>
                <w:sz w:val="28"/>
                <w:szCs w:val="28"/>
              </w:rPr>
            </w:pPr>
            <w:r w:rsidRPr="00F73A70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2116" w:type="dxa"/>
            <w:vAlign w:val="center"/>
          </w:tcPr>
          <w:p w:rsidR="00110739" w:rsidRDefault="00F73A70" w:rsidP="00F73A7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color w:val="FF0000"/>
                <w:sz w:val="28"/>
                <w:szCs w:val="28"/>
              </w:rPr>
              <w:t>xxxxxxxxx</w:t>
            </w:r>
            <w:proofErr w:type="spellEnd"/>
          </w:p>
        </w:tc>
        <w:tc>
          <w:tcPr>
            <w:tcW w:w="1853" w:type="dxa"/>
            <w:vAlign w:val="center"/>
          </w:tcPr>
          <w:p w:rsidR="00110739" w:rsidRDefault="00F73A70" w:rsidP="00F73A7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color w:val="FF0000"/>
                <w:sz w:val="28"/>
                <w:szCs w:val="28"/>
              </w:rPr>
              <w:t>xxxxxxxxxx</w:t>
            </w:r>
            <w:proofErr w:type="spellEnd"/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830B2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brystol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830B2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brystol biały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830B2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wkład z kolorowego papieru rysunkowego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830B2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bloki techniczne kolor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tektura falista mix A4 po 10 arkuszy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biały papier ksero 500 </w:t>
            </w:r>
            <w:proofErr w:type="spellStart"/>
            <w:r>
              <w:rPr>
                <w:sz w:val="28"/>
                <w:szCs w:val="28"/>
              </w:rPr>
              <w:lastRenderedPageBreak/>
              <w:t>szt</w:t>
            </w:r>
            <w:proofErr w:type="spellEnd"/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nożyczki przedszkolne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A1277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bibuła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A1277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taśma samoprzylepna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F73A7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taś</w:t>
            </w:r>
            <w:r w:rsidR="00110739">
              <w:rPr>
                <w:sz w:val="28"/>
                <w:szCs w:val="28"/>
              </w:rPr>
              <w:t>ma dwustronna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kredki ołówkowe szkolne 24kolory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kredki w grubej oprawie 18 kolorów 10 sztuk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ołówki z temperówką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(kpl.4szt)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zestaw gumek do ścierania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zestaw temperówek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piankowe kwiatuszki 150 szt.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kwiatki, serca, ważki 500szt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kwiatuszki wklejane </w:t>
            </w:r>
            <w:r>
              <w:rPr>
                <w:sz w:val="28"/>
                <w:szCs w:val="28"/>
              </w:rPr>
              <w:lastRenderedPageBreak/>
              <w:t>błyszczące 1250 szt.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szablony do wycinania( kwiatuszki, serduszka,)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</w:t>
            </w:r>
            <w:r w:rsidR="00F73A70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blony do wycinania(motylki,</w:t>
            </w:r>
          </w:p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gwiazdki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klej w sztyfcie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830B2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zestaw mazaków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dziurkacz biurowy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zszywacz biurowy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tempery 6 kolorów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farby plakatowe 12 kolorów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081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zestaw pędzli do malowania kpl.30szt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szary papier 20 arkuszy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papier tęczowy 10 arkuszy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papier witrażowy- </w:t>
            </w:r>
            <w:r>
              <w:rPr>
                <w:sz w:val="28"/>
                <w:szCs w:val="28"/>
              </w:rPr>
              <w:lastRenderedPageBreak/>
              <w:t>papiery w rolkach czerwono złoty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nożyczki metalowe z wzorkami  </w:t>
            </w:r>
            <w:proofErr w:type="spellStart"/>
            <w:r>
              <w:rPr>
                <w:sz w:val="28"/>
                <w:szCs w:val="28"/>
              </w:rPr>
              <w:t>kpl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dziurkacze ażurowe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dziurkacz narożny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druciki kreatywne kolorowe komplet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druciki kreatywne w paski komplet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prasa do papieru serca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prasa do papieru kwiatki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masa plastyczna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plastelina 12 kolorów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foremki do masy plastycznej - owoce zestaw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foremki do masy plastycznej- zwierzątka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oczka 560 elementów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kolorowe ruchome oczka zestaw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tektura falista tęczowa zestaw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F73A7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kółka do </w:t>
            </w:r>
            <w:r w:rsidR="00F73A70">
              <w:rPr>
                <w:sz w:val="28"/>
                <w:szCs w:val="28"/>
              </w:rPr>
              <w:t xml:space="preserve">orgiami </w:t>
            </w:r>
            <w:r>
              <w:rPr>
                <w:sz w:val="28"/>
                <w:szCs w:val="28"/>
              </w:rPr>
              <w:t>małe zestaw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trHeight w:val="791"/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kółka do </w:t>
            </w:r>
            <w:proofErr w:type="spellStart"/>
            <w:r>
              <w:rPr>
                <w:sz w:val="28"/>
                <w:szCs w:val="28"/>
              </w:rPr>
              <w:t>origami</w:t>
            </w:r>
            <w:proofErr w:type="spellEnd"/>
            <w:r>
              <w:rPr>
                <w:sz w:val="28"/>
                <w:szCs w:val="28"/>
              </w:rPr>
              <w:t xml:space="preserve"> średnie zestaw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trHeight w:val="378"/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stempelki owoce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stempelki warzywa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dziurkacz do robienia puzzli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brokatowe pudełeczko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duże poduszki do stempli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poduszka do stempli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RPr="00FF6492" w:rsidTr="00F73A70">
        <w:trPr>
          <w:jc w:val="center"/>
        </w:trPr>
        <w:tc>
          <w:tcPr>
            <w:tcW w:w="1134" w:type="dxa"/>
            <w:vAlign w:val="center"/>
          </w:tcPr>
          <w:p w:rsidR="00110739" w:rsidRPr="00DD5F72" w:rsidRDefault="00110739" w:rsidP="00F73A70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8" w:type="dxa"/>
            <w:vAlign w:val="center"/>
          </w:tcPr>
          <w:p w:rsidR="00110739" w:rsidRPr="00DD5F72" w:rsidRDefault="00110739" w:rsidP="00F73A70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  <w:r w:rsidRPr="00DD5F72">
              <w:rPr>
                <w:b/>
                <w:bCs/>
                <w:color w:val="FF0000"/>
                <w:sz w:val="28"/>
                <w:szCs w:val="28"/>
              </w:rPr>
              <w:t>39. Zabawki</w:t>
            </w:r>
          </w:p>
        </w:tc>
        <w:tc>
          <w:tcPr>
            <w:tcW w:w="284" w:type="dxa"/>
            <w:vAlign w:val="center"/>
          </w:tcPr>
          <w:p w:rsidR="00110739" w:rsidRPr="00DD5F72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8"/>
                <w:szCs w:val="24"/>
              </w:rPr>
            </w:pPr>
          </w:p>
          <w:p w:rsidR="00110739" w:rsidRPr="00DD5F72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8"/>
                <w:szCs w:val="24"/>
              </w:rPr>
            </w:pPr>
          </w:p>
          <w:p w:rsidR="00110739" w:rsidRPr="00DD5F72" w:rsidRDefault="00110739" w:rsidP="00F73A70">
            <w:pPr>
              <w:spacing w:after="0"/>
              <w:rPr>
                <w:rFonts w:cs="Times New Roman"/>
                <w:bCs/>
                <w:i/>
                <w:iCs/>
                <w:color w:val="FF0000"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Pr="00DD5F72" w:rsidRDefault="00110739" w:rsidP="00F73A70">
            <w:pPr>
              <w:spacing w:after="0" w:line="240" w:lineRule="auto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proofErr w:type="spellStart"/>
            <w:r w:rsidRPr="00DD5F72">
              <w:rPr>
                <w:b/>
                <w:bCs/>
                <w:i/>
                <w:iCs/>
                <w:color w:val="FF0000"/>
                <w:sz w:val="28"/>
                <w:szCs w:val="28"/>
              </w:rPr>
              <w:lastRenderedPageBreak/>
              <w:t>kpl</w:t>
            </w:r>
            <w:proofErr w:type="spellEnd"/>
          </w:p>
        </w:tc>
        <w:tc>
          <w:tcPr>
            <w:tcW w:w="1418" w:type="dxa"/>
            <w:vAlign w:val="center"/>
          </w:tcPr>
          <w:p w:rsidR="00110739" w:rsidRPr="00DD5F72" w:rsidRDefault="00F73A70" w:rsidP="00F73A70">
            <w:pPr>
              <w:autoSpaceDE w:val="0"/>
              <w:autoSpaceDN w:val="0"/>
              <w:adjustRightInd w:val="0"/>
              <w:spacing w:after="0" w:line="240" w:lineRule="auto"/>
              <w:rPr>
                <w:rFonts w:cs="Czcionka tekstu podstawowego"/>
                <w:color w:val="FF0000"/>
                <w:sz w:val="28"/>
                <w:szCs w:val="28"/>
              </w:rPr>
            </w:pPr>
            <w:r w:rsidRPr="00DD5F72">
              <w:rPr>
                <w:rFonts w:cs="Czcionka tekstu podstawowego"/>
                <w:color w:val="FF0000"/>
                <w:sz w:val="28"/>
                <w:szCs w:val="28"/>
              </w:rPr>
              <w:t>1</w:t>
            </w:r>
          </w:p>
        </w:tc>
        <w:tc>
          <w:tcPr>
            <w:tcW w:w="2116" w:type="dxa"/>
            <w:vAlign w:val="center"/>
          </w:tcPr>
          <w:p w:rsidR="00110739" w:rsidRPr="00DD5F72" w:rsidRDefault="00F73A70" w:rsidP="00F73A70">
            <w:pPr>
              <w:autoSpaceDE w:val="0"/>
              <w:autoSpaceDN w:val="0"/>
              <w:adjustRightInd w:val="0"/>
              <w:spacing w:after="0" w:line="240" w:lineRule="auto"/>
              <w:rPr>
                <w:rFonts w:cs="Czcionka tekstu podstawowego"/>
                <w:color w:val="FF0000"/>
                <w:sz w:val="28"/>
                <w:szCs w:val="28"/>
              </w:rPr>
            </w:pPr>
            <w:proofErr w:type="spellStart"/>
            <w:r w:rsidRPr="00DD5F72">
              <w:rPr>
                <w:rFonts w:cs="Czcionka tekstu podstawowego"/>
                <w:color w:val="FF0000"/>
                <w:sz w:val="28"/>
                <w:szCs w:val="28"/>
              </w:rPr>
              <w:t>xxxxxxxxx</w:t>
            </w:r>
            <w:proofErr w:type="spellEnd"/>
          </w:p>
        </w:tc>
        <w:tc>
          <w:tcPr>
            <w:tcW w:w="1853" w:type="dxa"/>
            <w:vAlign w:val="center"/>
          </w:tcPr>
          <w:p w:rsidR="00110739" w:rsidRPr="00DD5F72" w:rsidRDefault="00F73A70" w:rsidP="00F73A70">
            <w:pPr>
              <w:autoSpaceDE w:val="0"/>
              <w:autoSpaceDN w:val="0"/>
              <w:adjustRightInd w:val="0"/>
              <w:spacing w:after="0" w:line="240" w:lineRule="auto"/>
              <w:rPr>
                <w:rFonts w:cs="Czcionka tekstu podstawowego"/>
                <w:color w:val="FF0000"/>
                <w:sz w:val="28"/>
                <w:szCs w:val="28"/>
              </w:rPr>
            </w:pPr>
            <w:proofErr w:type="spellStart"/>
            <w:r w:rsidRPr="00DD5F72">
              <w:rPr>
                <w:rFonts w:cs="Czcionka tekstu podstawowego"/>
                <w:color w:val="FF0000"/>
                <w:sz w:val="28"/>
                <w:szCs w:val="28"/>
              </w:rPr>
              <w:t>xxxxxxxxxxx</w:t>
            </w:r>
            <w:proofErr w:type="spellEnd"/>
          </w:p>
        </w:tc>
      </w:tr>
      <w:tr w:rsidR="00110739" w:rsidTr="00F73A70">
        <w:trPr>
          <w:trHeight w:val="392"/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kącik kuchenny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pralka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duży zestaw obiadowy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1524"/>
              </w:tabs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zestaw produktów spożywczych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1239"/>
              </w:tabs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pieczywo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zestaw jajek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akcesoria kuchenne z czajnikiem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akcesoria kuchenne z rondelkiem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ind w:left="107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muzyczne odkrycia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budynek dla zwierząt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mały doktor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1038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żelazko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deska do prasowania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żółwik pełen kształtów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telefonik dla gadułki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wafle (komplet)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229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z pianki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budowlane duże Wader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budowlane  wader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złączki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1273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małego budowniczego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klocki z magnesami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duży zestaw do piasku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taczka do piasku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domek z mebelkami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wywrotka gigant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0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super straż pożarna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helikopter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traktor gigant z przyczepą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betoniarka gigant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koparko- ładowarka gigant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954"/>
              </w:tabs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traktor gigant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gadająca skrzynka z narzędziami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autka - </w:t>
            </w:r>
            <w:proofErr w:type="spellStart"/>
            <w:r>
              <w:rPr>
                <w:sz w:val="28"/>
                <w:szCs w:val="28"/>
              </w:rPr>
              <w:t>kids</w:t>
            </w:r>
            <w:proofErr w:type="spellEnd"/>
            <w:r>
              <w:rPr>
                <w:sz w:val="28"/>
                <w:szCs w:val="28"/>
              </w:rPr>
              <w:t xml:space="preserve"> car </w:t>
            </w:r>
            <w:proofErr w:type="spellStart"/>
            <w:r>
              <w:rPr>
                <w:sz w:val="28"/>
                <w:szCs w:val="28"/>
              </w:rPr>
              <w:t>kpl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pojazdy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pościel do łóżeczka dla lalek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kołyska dla lalek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wózek dla lalek trójkołowy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wózek </w:t>
            </w:r>
            <w:proofErr w:type="spellStart"/>
            <w:r>
              <w:rPr>
                <w:sz w:val="28"/>
                <w:szCs w:val="28"/>
              </w:rPr>
              <w:t>głeboki</w:t>
            </w:r>
            <w:proofErr w:type="spellEnd"/>
            <w:r>
              <w:rPr>
                <w:sz w:val="28"/>
                <w:szCs w:val="28"/>
              </w:rPr>
              <w:t xml:space="preserve"> z </w:t>
            </w:r>
            <w:proofErr w:type="spellStart"/>
            <w:r>
              <w:rPr>
                <w:sz w:val="28"/>
                <w:szCs w:val="28"/>
              </w:rPr>
              <w:t>mosidełkiem</w:t>
            </w:r>
            <w:proofErr w:type="spellEnd"/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lalka z mimiką - Oliwka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lalka mała z nocnikiem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lalka bobas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lalki szmacianki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lalka duża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  <w:vAlign w:val="center"/>
          </w:tcPr>
          <w:p w:rsidR="00110739" w:rsidRDefault="00110739" w:rsidP="00FF649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8" w:type="dxa"/>
            <w:vAlign w:val="center"/>
          </w:tcPr>
          <w:p w:rsidR="00110739" w:rsidRDefault="00110739" w:rsidP="00FF6492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40. Podręczniki </w:t>
            </w:r>
          </w:p>
          <w:p w:rsidR="00110739" w:rsidRDefault="00110739" w:rsidP="00FF6492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</w:p>
          <w:p w:rsidR="00110739" w:rsidRDefault="00110739" w:rsidP="00FF6492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10739" w:rsidRPr="00001316" w:rsidRDefault="00110739" w:rsidP="00FF6492">
            <w:pPr>
              <w:spacing w:after="0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 w:rsidP="00FF6492">
            <w:pPr>
              <w:spacing w:after="0" w:line="240" w:lineRule="auto"/>
              <w:jc w:val="right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color w:val="FF0000"/>
                <w:sz w:val="28"/>
                <w:szCs w:val="28"/>
              </w:rPr>
              <w:t>kpl</w:t>
            </w:r>
            <w:proofErr w:type="spellEnd"/>
            <w:r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0739" w:rsidRDefault="00110739" w:rsidP="00FF6492">
            <w:pPr>
              <w:spacing w:after="0" w:line="240" w:lineRule="auto"/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25</w:t>
            </w:r>
          </w:p>
        </w:tc>
        <w:tc>
          <w:tcPr>
            <w:tcW w:w="2116" w:type="dxa"/>
          </w:tcPr>
          <w:p w:rsidR="00110739" w:rsidRDefault="00DD5F72" w:rsidP="00FF6492">
            <w:pPr>
              <w:spacing w:after="0" w:line="240" w:lineRule="auto"/>
              <w:jc w:val="right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color w:val="FF0000"/>
                <w:sz w:val="28"/>
                <w:szCs w:val="28"/>
              </w:rPr>
              <w:t>xxxxxxxxxxxxxx</w:t>
            </w:r>
            <w:proofErr w:type="spellEnd"/>
          </w:p>
        </w:tc>
        <w:tc>
          <w:tcPr>
            <w:tcW w:w="1853" w:type="dxa"/>
          </w:tcPr>
          <w:p w:rsidR="00110739" w:rsidRDefault="00DD5F72" w:rsidP="00FF6492">
            <w:pPr>
              <w:spacing w:after="0" w:line="240" w:lineRule="auto"/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xxxxxxxxxxxx</w:t>
            </w: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46.Lustro do prowadzenia zajęć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z logopedą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40626" w:rsidRPr="00540626" w:rsidTr="00F73A70">
        <w:trPr>
          <w:jc w:val="center"/>
        </w:trPr>
        <w:tc>
          <w:tcPr>
            <w:tcW w:w="1134" w:type="dxa"/>
          </w:tcPr>
          <w:p w:rsidR="00110739" w:rsidRPr="00540626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Pr="00540626" w:rsidRDefault="00110739">
            <w:pPr>
              <w:spacing w:after="0" w:line="240" w:lineRule="auto"/>
              <w:rPr>
                <w:b/>
                <w:bCs/>
                <w:color w:val="FF0000"/>
                <w:sz w:val="28"/>
                <w:szCs w:val="28"/>
              </w:rPr>
            </w:pPr>
            <w:r w:rsidRPr="00540626">
              <w:rPr>
                <w:b/>
                <w:bCs/>
                <w:color w:val="FF0000"/>
                <w:sz w:val="28"/>
                <w:szCs w:val="28"/>
              </w:rPr>
              <w:t xml:space="preserve">47. Pomoce logopedyczne </w:t>
            </w:r>
          </w:p>
        </w:tc>
        <w:tc>
          <w:tcPr>
            <w:tcW w:w="284" w:type="dxa"/>
          </w:tcPr>
          <w:p w:rsidR="00110739" w:rsidRPr="00540626" w:rsidRDefault="00110739" w:rsidP="0079401E">
            <w:pPr>
              <w:spacing w:after="0"/>
              <w:rPr>
                <w:rFonts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Pr="00540626" w:rsidRDefault="00110739">
            <w:pPr>
              <w:spacing w:after="0" w:line="240" w:lineRule="auto"/>
              <w:jc w:val="right"/>
              <w:rPr>
                <w:color w:val="FF0000"/>
                <w:sz w:val="28"/>
                <w:szCs w:val="28"/>
              </w:rPr>
            </w:pPr>
            <w:proofErr w:type="spellStart"/>
            <w:r w:rsidRPr="00540626">
              <w:rPr>
                <w:color w:val="FF0000"/>
                <w:sz w:val="28"/>
                <w:szCs w:val="28"/>
              </w:rPr>
              <w:t>kpl</w:t>
            </w:r>
            <w:proofErr w:type="spellEnd"/>
            <w:r w:rsidRPr="00540626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0739" w:rsidRPr="00540626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16" w:type="dxa"/>
          </w:tcPr>
          <w:p w:rsidR="00110739" w:rsidRPr="00540626" w:rsidRDefault="0054062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5406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xxxxxxxxxxxxx</w:t>
            </w:r>
            <w:proofErr w:type="spellEnd"/>
          </w:p>
        </w:tc>
        <w:tc>
          <w:tcPr>
            <w:tcW w:w="1853" w:type="dxa"/>
          </w:tcPr>
          <w:p w:rsidR="00110739" w:rsidRPr="00540626" w:rsidRDefault="0054062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5406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xxxxxxx</w:t>
            </w:r>
            <w:proofErr w:type="spellEnd"/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klocki sensoryczne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921"/>
              </w:tabs>
              <w:spacing w:after="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dmuchane lotto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 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klocki dźwiękowe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-35"/>
              </w:tabs>
              <w:spacing w:after="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ścieżka drabinkowa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0"/>
              </w:tabs>
              <w:spacing w:after="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program komputerowy  słuch fonemowy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268"/>
              </w:tabs>
              <w:spacing w:after="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lotto dźwiękowe </w:t>
            </w:r>
          </w:p>
        </w:tc>
        <w:tc>
          <w:tcPr>
            <w:tcW w:w="284" w:type="dxa"/>
          </w:tcPr>
          <w:p w:rsidR="00110739" w:rsidRPr="0079401E" w:rsidRDefault="00110739" w:rsidP="0079401E">
            <w:pPr>
              <w:tabs>
                <w:tab w:val="left" w:pos="3181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10739" w:rsidRDefault="0011073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pStyle w:val="Akapitzlist"/>
              <w:numPr>
                <w:ilvl w:val="0"/>
                <w:numId w:val="48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 w:rsidP="00BF439C">
            <w:pPr>
              <w:spacing w:after="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50. Tablica informacyjna</w:t>
            </w:r>
            <w:r>
              <w:rPr>
                <w:b/>
                <w:bCs/>
                <w:sz w:val="28"/>
                <w:szCs w:val="28"/>
              </w:rPr>
              <w:br/>
              <w:t>o realizacji projektu</w:t>
            </w:r>
          </w:p>
        </w:tc>
        <w:tc>
          <w:tcPr>
            <w:tcW w:w="284" w:type="dxa"/>
          </w:tcPr>
          <w:p w:rsidR="00110739" w:rsidRDefault="00110739">
            <w:pPr>
              <w:spacing w:after="0" w:line="100" w:lineRule="atLeas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0739" w:rsidTr="00F73A70">
        <w:trPr>
          <w:jc w:val="center"/>
        </w:trPr>
        <w:tc>
          <w:tcPr>
            <w:tcW w:w="1134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8" w:type="dxa"/>
          </w:tcPr>
          <w:p w:rsidR="00110739" w:rsidRDefault="001107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110739" w:rsidRDefault="0011073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</w:tcPr>
          <w:p w:rsidR="00F73A70" w:rsidRDefault="00110739" w:rsidP="00F73A70">
            <w:pPr>
              <w:spacing w:after="0" w:line="240" w:lineRule="auto"/>
              <w:rPr>
                <w:rFonts w:cs="Times New Roman"/>
                <w:b/>
                <w:color w:val="FF0000"/>
                <w:sz w:val="28"/>
                <w:szCs w:val="28"/>
              </w:rPr>
            </w:pPr>
            <w:r w:rsidRPr="00F73A70">
              <w:rPr>
                <w:rFonts w:cs="Times New Roman"/>
                <w:b/>
                <w:color w:val="FF0000"/>
                <w:sz w:val="28"/>
                <w:szCs w:val="28"/>
              </w:rPr>
              <w:t>Cena</w:t>
            </w:r>
            <w:r w:rsidR="00F73A70" w:rsidRPr="00F73A70">
              <w:rPr>
                <w:rFonts w:cs="Times New Roman"/>
                <w:b/>
                <w:color w:val="FF0000"/>
                <w:sz w:val="28"/>
                <w:szCs w:val="28"/>
              </w:rPr>
              <w:t xml:space="preserve"> brutto</w:t>
            </w:r>
            <w:r w:rsidR="00F73A70">
              <w:rPr>
                <w:rFonts w:cs="Times New Roman"/>
                <w:b/>
                <w:color w:val="FF0000"/>
                <w:sz w:val="28"/>
                <w:szCs w:val="28"/>
              </w:rPr>
              <w:t>:</w:t>
            </w:r>
          </w:p>
          <w:p w:rsidR="00F73A70" w:rsidRPr="00F73A70" w:rsidRDefault="00F73A70" w:rsidP="00F73A70">
            <w:pPr>
              <w:spacing w:after="0" w:line="240" w:lineRule="auto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853" w:type="dxa"/>
          </w:tcPr>
          <w:p w:rsidR="00110739" w:rsidRDefault="001107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723C3" w:rsidRDefault="00B723C3">
      <w:pPr>
        <w:pStyle w:val="Bezodstpw"/>
        <w:ind w:left="993"/>
        <w:rPr>
          <w:rFonts w:cs="Calibri"/>
          <w:strike/>
          <w:sz w:val="28"/>
          <w:szCs w:val="28"/>
        </w:rPr>
      </w:pPr>
    </w:p>
    <w:p w:rsidR="00294488" w:rsidRDefault="00294488">
      <w:pPr>
        <w:pStyle w:val="Bezodstpw"/>
        <w:ind w:left="993"/>
        <w:rPr>
          <w:rFonts w:cs="Calibri"/>
          <w:strike/>
          <w:sz w:val="28"/>
          <w:szCs w:val="28"/>
        </w:rPr>
      </w:pPr>
    </w:p>
    <w:p w:rsidR="00294488" w:rsidRDefault="00294488" w:rsidP="00294488">
      <w:pPr>
        <w:tabs>
          <w:tab w:val="right" w:pos="284"/>
          <w:tab w:val="left" w:pos="408"/>
        </w:tabs>
        <w:ind w:left="408" w:hanging="408"/>
        <w:jc w:val="both"/>
        <w:rPr>
          <w:rFonts w:ascii="Arial" w:hAnsi="Arial" w:cs="Arial"/>
        </w:rPr>
      </w:pPr>
    </w:p>
    <w:p w:rsidR="00294488" w:rsidRDefault="00294488" w:rsidP="00294488">
      <w:pPr>
        <w:pStyle w:val="Tekstpodstawowy"/>
        <w:spacing w:line="240" w:lineRule="auto"/>
        <w:ind w:left="793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..............................................................</w:t>
      </w:r>
    </w:p>
    <w:p w:rsidR="00294488" w:rsidRPr="002D1F72" w:rsidRDefault="00294488" w:rsidP="00294488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   </w:t>
      </w:r>
      <w:r>
        <w:rPr>
          <w:rFonts w:ascii="Arial" w:hAnsi="Arial" w:cs="Arial"/>
          <w:i/>
          <w:iCs/>
          <w:sz w:val="16"/>
        </w:rPr>
        <w:t xml:space="preserve"> 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                 niniejszej oferty w imieniu Wykonawcy (ów)</w:t>
      </w:r>
    </w:p>
    <w:p w:rsidR="00294488" w:rsidRPr="002D1F72" w:rsidRDefault="00294488" w:rsidP="00294488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294488" w:rsidRDefault="00294488" w:rsidP="00294488">
      <w:pPr>
        <w:spacing w:after="0"/>
        <w:ind w:left="4248" w:hanging="288"/>
        <w:rPr>
          <w:i/>
          <w:iCs/>
          <w:sz w:val="20"/>
        </w:rPr>
      </w:pPr>
    </w:p>
    <w:p w:rsidR="00294488" w:rsidRDefault="00294488" w:rsidP="00294488">
      <w:pPr>
        <w:spacing w:after="0"/>
        <w:ind w:left="4248" w:hanging="288"/>
        <w:rPr>
          <w:i/>
          <w:iCs/>
          <w:sz w:val="20"/>
        </w:rPr>
      </w:pPr>
    </w:p>
    <w:p w:rsidR="00294488" w:rsidRDefault="00294488" w:rsidP="00294488">
      <w:pPr>
        <w:spacing w:after="0"/>
        <w:ind w:left="4248" w:hanging="288"/>
        <w:rPr>
          <w:i/>
          <w:iCs/>
          <w:sz w:val="20"/>
        </w:rPr>
      </w:pPr>
    </w:p>
    <w:p w:rsidR="00294488" w:rsidRDefault="00294488">
      <w:pPr>
        <w:pStyle w:val="Bezodstpw"/>
        <w:ind w:left="993"/>
        <w:rPr>
          <w:rFonts w:cs="Calibri"/>
          <w:strike/>
          <w:sz w:val="28"/>
          <w:szCs w:val="28"/>
        </w:rPr>
      </w:pPr>
    </w:p>
    <w:sectPr w:rsidR="00294488" w:rsidSect="00B723C3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25" w:rsidRDefault="009813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81325" w:rsidRDefault="009813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AF" w:rsidRDefault="00981325">
    <w:pPr>
      <w:pStyle w:val="Stopka"/>
      <w:rPr>
        <w:rFonts w:ascii="Times New Roman" w:hAnsi="Times New Roman" w:cs="Times New Roman"/>
        <w:lang w:val="de-DE"/>
      </w:rPr>
    </w:pP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kształt 1" o:spid="_x0000_s2049" type="#_x0000_t65" style="position:absolute;margin-left:0;margin-top:0;width:29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" o:allowincell="f" adj="14135" strokecolor="gray" strokeweight=".25pt">
          <v:textbox>
            <w:txbxContent>
              <w:p w:rsidR="008049AF" w:rsidRDefault="008049AF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</w:rPr>
                  <w:instrText>PAGE    \* MERGEFORMAT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671605" w:rsidRPr="00671605">
                  <w:rPr>
                    <w:rFonts w:ascii="Times New Roman" w:hAnsi="Times New Roman" w:cs="Times New Roman"/>
                    <w:noProof/>
                    <w:sz w:val="16"/>
                    <w:szCs w:val="16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25" w:rsidRDefault="009813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81325" w:rsidRDefault="009813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AF" w:rsidRDefault="008049AF">
    <w:pPr>
      <w:pStyle w:val="Nagwek"/>
      <w:rPr>
        <w:rFonts w:ascii="Times New Roman" w:hAnsi="Times New Roman" w:cs="Times New Roman"/>
      </w:rPr>
    </w:pPr>
  </w:p>
  <w:p w:rsidR="008049AF" w:rsidRDefault="008049AF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</w:rPr>
      <w:drawing>
        <wp:inline distT="0" distB="0" distL="0" distR="0" wp14:anchorId="3965AFB6" wp14:editId="0D129E6E">
          <wp:extent cx="9005570" cy="903605"/>
          <wp:effectExtent l="0" t="0" r="508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5570" cy="903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49AF" w:rsidRDefault="008049AF">
    <w:pPr>
      <w:pStyle w:val="Nagwek"/>
      <w:tabs>
        <w:tab w:val="clear" w:pos="4536"/>
        <w:tab w:val="clear" w:pos="9072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8049AF" w:rsidRDefault="008049AF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 w:rsidRPr="00AD08E8">
      <w:rPr>
        <w:rFonts w:cs="Times New Roman"/>
        <w:b/>
        <w:bCs/>
        <w:i/>
        <w:iCs/>
        <w:color w:val="17365D"/>
        <w:sz w:val="24"/>
        <w:szCs w:val="24"/>
      </w:rPr>
      <w:t>Punkt Przedszkolny przy Publicznej Szkole Podstawowej w Zachorzowie z siedzibą 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8049AF" w:rsidRDefault="008049AF">
    <w:pPr>
      <w:pStyle w:val="Tekstpodstawowy2"/>
      <w:spacing w:line="240" w:lineRule="auto"/>
      <w:jc w:val="center"/>
      <w:rPr>
        <w:rFonts w:ascii="Times New Roman" w:hAnsi="Times New Roman" w:cs="Times New Roman"/>
        <w:color w:val="17365D"/>
        <w:sz w:val="20"/>
        <w:szCs w:val="20"/>
      </w:rPr>
    </w:pPr>
    <w:r>
      <w:rPr>
        <w:rFonts w:ascii="Times New Roman" w:hAnsi="Times New Roman" w:cs="Times New Roman"/>
        <w:color w:val="17365D"/>
        <w:sz w:val="16"/>
        <w:szCs w:val="16"/>
      </w:rPr>
      <w:t>___________________________________________________________________________________________________________________________________________________________________________________________</w:t>
    </w:r>
  </w:p>
  <w:p w:rsidR="008049AF" w:rsidRDefault="008049AF">
    <w:pPr>
      <w:pStyle w:val="Nagwek"/>
      <w:tabs>
        <w:tab w:val="clear" w:pos="4536"/>
        <w:tab w:val="clear" w:pos="9072"/>
        <w:tab w:val="left" w:pos="1005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823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D92435C"/>
    <w:multiLevelType w:val="hybridMultilevel"/>
    <w:tmpl w:val="DD98CF04"/>
    <w:lvl w:ilvl="0" w:tplc="2968CAF0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">
    <w:nsid w:val="115C2FE9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12242D8B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160A2E8E"/>
    <w:multiLevelType w:val="hybridMultilevel"/>
    <w:tmpl w:val="EF2276A2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19A161BE"/>
    <w:multiLevelType w:val="hybridMultilevel"/>
    <w:tmpl w:val="D5E2B62E"/>
    <w:lvl w:ilvl="0" w:tplc="DF4284CA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37" w:hanging="180"/>
      </w:pPr>
      <w:rPr>
        <w:rFonts w:ascii="Times New Roman" w:hAnsi="Times New Roman" w:cs="Times New Roman"/>
      </w:rPr>
    </w:lvl>
  </w:abstractNum>
  <w:abstractNum w:abstractNumId="6">
    <w:nsid w:val="1EBB2654"/>
    <w:multiLevelType w:val="hybridMultilevel"/>
    <w:tmpl w:val="1CE001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1FA371D8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223D2D8B"/>
    <w:multiLevelType w:val="hybridMultilevel"/>
    <w:tmpl w:val="EC1ECB3E"/>
    <w:lvl w:ilvl="0" w:tplc="E3E8EF88">
      <w:start w:val="1"/>
      <w:numFmt w:val="decimal"/>
      <w:lvlText w:val="%1"/>
      <w:lvlJc w:val="left"/>
      <w:pPr>
        <w:ind w:left="67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37" w:hanging="180"/>
      </w:pPr>
      <w:rPr>
        <w:rFonts w:ascii="Times New Roman" w:hAnsi="Times New Roman" w:cs="Times New Roman"/>
      </w:rPr>
    </w:lvl>
  </w:abstractNum>
  <w:abstractNum w:abstractNumId="9">
    <w:nsid w:val="224D2D84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>
    <w:nsid w:val="238438A6"/>
    <w:multiLevelType w:val="hybridMultilevel"/>
    <w:tmpl w:val="2E0E1C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283A6CA5"/>
    <w:multiLevelType w:val="hybridMultilevel"/>
    <w:tmpl w:val="5A5E43EE"/>
    <w:lvl w:ilvl="0" w:tplc="D1A894F0">
      <w:start w:val="12"/>
      <w:numFmt w:val="decimal"/>
      <w:lvlText w:val="%1."/>
      <w:lvlJc w:val="left"/>
      <w:pPr>
        <w:tabs>
          <w:tab w:val="num" w:pos="0"/>
        </w:tabs>
        <w:ind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ascii="Times New Roman" w:hAnsi="Times New Roman" w:cs="Times New Roman"/>
      </w:rPr>
    </w:lvl>
  </w:abstractNum>
  <w:abstractNum w:abstractNumId="12">
    <w:nsid w:val="2B1448BE"/>
    <w:multiLevelType w:val="hybridMultilevel"/>
    <w:tmpl w:val="6464C9B6"/>
    <w:lvl w:ilvl="0" w:tplc="A158564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>
    <w:nsid w:val="2BC1513B"/>
    <w:multiLevelType w:val="hybridMultilevel"/>
    <w:tmpl w:val="17149A3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2DF41ACE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>
    <w:nsid w:val="2E2320CA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311F1FAB"/>
    <w:multiLevelType w:val="hybridMultilevel"/>
    <w:tmpl w:val="47666EA0"/>
    <w:lvl w:ilvl="0" w:tplc="61CE87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7">
    <w:nsid w:val="3766788F"/>
    <w:multiLevelType w:val="hybridMultilevel"/>
    <w:tmpl w:val="D916AD6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38251B07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9B4368"/>
    <w:multiLevelType w:val="hybridMultilevel"/>
    <w:tmpl w:val="E488EBA6"/>
    <w:lvl w:ilvl="0" w:tplc="9AAAD3C6">
      <w:start w:val="1"/>
      <w:numFmt w:val="decimal"/>
      <w:lvlText w:val="%1"/>
      <w:lvlJc w:val="left"/>
      <w:pPr>
        <w:ind w:left="819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3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5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7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9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41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3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5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79" w:hanging="180"/>
      </w:pPr>
      <w:rPr>
        <w:rFonts w:ascii="Times New Roman" w:hAnsi="Times New Roman" w:cs="Times New Roman"/>
      </w:rPr>
    </w:lvl>
  </w:abstractNum>
  <w:abstractNum w:abstractNumId="20">
    <w:nsid w:val="391B750B"/>
    <w:multiLevelType w:val="hybridMultilevel"/>
    <w:tmpl w:val="2168DDE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>
    <w:nsid w:val="3D3A13FC"/>
    <w:multiLevelType w:val="hybridMultilevel"/>
    <w:tmpl w:val="7B7261CE"/>
    <w:lvl w:ilvl="0" w:tplc="1CC4FC94">
      <w:start w:val="1"/>
      <w:numFmt w:val="decimal"/>
      <w:lvlText w:val="%1"/>
      <w:lvlJc w:val="left"/>
      <w:pPr>
        <w:ind w:left="67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37" w:hanging="180"/>
      </w:pPr>
      <w:rPr>
        <w:rFonts w:ascii="Times New Roman" w:hAnsi="Times New Roman" w:cs="Times New Roman"/>
      </w:rPr>
    </w:lvl>
  </w:abstractNum>
  <w:abstractNum w:abstractNumId="22">
    <w:nsid w:val="3DF52E63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>
    <w:nsid w:val="3F1C60C5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>
    <w:nsid w:val="3FFD1927"/>
    <w:multiLevelType w:val="hybridMultilevel"/>
    <w:tmpl w:val="D916AD6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41C72AA5"/>
    <w:multiLevelType w:val="hybridMultilevel"/>
    <w:tmpl w:val="EE8C222E"/>
    <w:lvl w:ilvl="0" w:tplc="D8AA9BDC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>
    <w:nsid w:val="42045B81"/>
    <w:multiLevelType w:val="hybridMultilevel"/>
    <w:tmpl w:val="6C9CFBE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B3D321F"/>
    <w:multiLevelType w:val="hybridMultilevel"/>
    <w:tmpl w:val="16143E02"/>
    <w:lvl w:ilvl="0" w:tplc="44FA8B5A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>
    <w:nsid w:val="4DA15679"/>
    <w:multiLevelType w:val="hybridMultilevel"/>
    <w:tmpl w:val="F5206258"/>
    <w:lvl w:ilvl="0" w:tplc="AB16049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>
    <w:nsid w:val="52764154"/>
    <w:multiLevelType w:val="hybridMultilevel"/>
    <w:tmpl w:val="81E23806"/>
    <w:lvl w:ilvl="0" w:tplc="D644728A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4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080" w:hanging="180"/>
      </w:pPr>
      <w:rPr>
        <w:rFonts w:ascii="Times New Roman" w:hAnsi="Times New Roman" w:cs="Times New Roman"/>
      </w:rPr>
    </w:lvl>
  </w:abstractNum>
  <w:abstractNum w:abstractNumId="30">
    <w:nsid w:val="52B9399D"/>
    <w:multiLevelType w:val="hybridMultilevel"/>
    <w:tmpl w:val="FE86E9C4"/>
    <w:lvl w:ilvl="0" w:tplc="0415000F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5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6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4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61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8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560" w:hanging="180"/>
      </w:pPr>
      <w:rPr>
        <w:rFonts w:ascii="Times New Roman" w:hAnsi="Times New Roman" w:cs="Times New Roman"/>
      </w:rPr>
    </w:lvl>
  </w:abstractNum>
  <w:abstractNum w:abstractNumId="31">
    <w:nsid w:val="556D6B86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>
    <w:nsid w:val="57257E14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>
    <w:nsid w:val="594F0079"/>
    <w:multiLevelType w:val="hybridMultilevel"/>
    <w:tmpl w:val="91F298FA"/>
    <w:lvl w:ilvl="0" w:tplc="63C61C9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>
    <w:nsid w:val="5D0B3BA2"/>
    <w:multiLevelType w:val="hybridMultilevel"/>
    <w:tmpl w:val="5608DBB0"/>
    <w:lvl w:ilvl="0" w:tplc="558C371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>
    <w:nsid w:val="5D426A6A"/>
    <w:multiLevelType w:val="hybridMultilevel"/>
    <w:tmpl w:val="4D50861C"/>
    <w:lvl w:ilvl="0" w:tplc="44FA8B5A">
      <w:start w:val="1"/>
      <w:numFmt w:val="decimal"/>
      <w:lvlText w:val="%1."/>
      <w:lvlJc w:val="left"/>
      <w:pPr>
        <w:ind w:left="2770" w:hanging="360"/>
      </w:pPr>
      <w:rPr>
        <w:rFonts w:ascii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ascii="Times New Roman" w:hAnsi="Times New Roman" w:cs="Times New Roman"/>
      </w:rPr>
    </w:lvl>
  </w:abstractNum>
  <w:abstractNum w:abstractNumId="36">
    <w:nsid w:val="5EA63FE2"/>
    <w:multiLevelType w:val="hybridMultilevel"/>
    <w:tmpl w:val="118A1B7A"/>
    <w:lvl w:ilvl="0" w:tplc="B9B4B2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>
    <w:nsid w:val="6348204D"/>
    <w:multiLevelType w:val="hybridMultilevel"/>
    <w:tmpl w:val="CA56F5B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8">
    <w:nsid w:val="652750C1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>
    <w:nsid w:val="65360A3B"/>
    <w:multiLevelType w:val="hybridMultilevel"/>
    <w:tmpl w:val="C5DCFB64"/>
    <w:lvl w:ilvl="0" w:tplc="0338DB5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>
    <w:nsid w:val="66657E48"/>
    <w:multiLevelType w:val="hybridMultilevel"/>
    <w:tmpl w:val="3DCE8C3C"/>
    <w:lvl w:ilvl="0" w:tplc="108C2E6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1">
    <w:nsid w:val="6FEE56C5"/>
    <w:multiLevelType w:val="hybridMultilevel"/>
    <w:tmpl w:val="75A4B3B4"/>
    <w:lvl w:ilvl="0" w:tplc="0415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>
    <w:nsid w:val="71C574F5"/>
    <w:multiLevelType w:val="hybridMultilevel"/>
    <w:tmpl w:val="8F02A2D8"/>
    <w:lvl w:ilvl="0" w:tplc="E6C23D7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3">
    <w:nsid w:val="72765DC0"/>
    <w:multiLevelType w:val="hybridMultilevel"/>
    <w:tmpl w:val="E4ECC952"/>
    <w:lvl w:ilvl="0" w:tplc="DA325308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4">
    <w:nsid w:val="73485913"/>
    <w:multiLevelType w:val="hybridMultilevel"/>
    <w:tmpl w:val="A5A0827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5">
    <w:nsid w:val="784427C3"/>
    <w:multiLevelType w:val="hybridMultilevel"/>
    <w:tmpl w:val="C24A235A"/>
    <w:lvl w:ilvl="0" w:tplc="70BE9578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6">
    <w:nsid w:val="791E4903"/>
    <w:multiLevelType w:val="hybridMultilevel"/>
    <w:tmpl w:val="9946C1E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>
    <w:nsid w:val="7DF2133E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29"/>
  </w:num>
  <w:num w:numId="2">
    <w:abstractNumId w:val="0"/>
  </w:num>
  <w:num w:numId="3">
    <w:abstractNumId w:val="3"/>
  </w:num>
  <w:num w:numId="4">
    <w:abstractNumId w:val="38"/>
  </w:num>
  <w:num w:numId="5">
    <w:abstractNumId w:val="47"/>
  </w:num>
  <w:num w:numId="6">
    <w:abstractNumId w:val="18"/>
  </w:num>
  <w:num w:numId="7">
    <w:abstractNumId w:val="31"/>
  </w:num>
  <w:num w:numId="8">
    <w:abstractNumId w:val="9"/>
  </w:num>
  <w:num w:numId="9">
    <w:abstractNumId w:val="32"/>
  </w:num>
  <w:num w:numId="10">
    <w:abstractNumId w:val="23"/>
  </w:num>
  <w:num w:numId="11">
    <w:abstractNumId w:val="14"/>
  </w:num>
  <w:num w:numId="12">
    <w:abstractNumId w:val="2"/>
  </w:num>
  <w:num w:numId="13">
    <w:abstractNumId w:val="7"/>
  </w:num>
  <w:num w:numId="14">
    <w:abstractNumId w:val="15"/>
  </w:num>
  <w:num w:numId="15">
    <w:abstractNumId w:val="22"/>
  </w:num>
  <w:num w:numId="16">
    <w:abstractNumId w:val="8"/>
  </w:num>
  <w:num w:numId="17">
    <w:abstractNumId w:val="5"/>
  </w:num>
  <w:num w:numId="18">
    <w:abstractNumId w:val="12"/>
  </w:num>
  <w:num w:numId="19">
    <w:abstractNumId w:val="21"/>
  </w:num>
  <w:num w:numId="20">
    <w:abstractNumId w:val="33"/>
  </w:num>
  <w:num w:numId="21">
    <w:abstractNumId w:val="1"/>
  </w:num>
  <w:num w:numId="22">
    <w:abstractNumId w:val="43"/>
  </w:num>
  <w:num w:numId="23">
    <w:abstractNumId w:val="42"/>
  </w:num>
  <w:num w:numId="24">
    <w:abstractNumId w:val="45"/>
  </w:num>
  <w:num w:numId="25">
    <w:abstractNumId w:val="40"/>
  </w:num>
  <w:num w:numId="26">
    <w:abstractNumId w:val="34"/>
  </w:num>
  <w:num w:numId="27">
    <w:abstractNumId w:val="19"/>
  </w:num>
  <w:num w:numId="28">
    <w:abstractNumId w:val="28"/>
  </w:num>
  <w:num w:numId="29">
    <w:abstractNumId w:val="36"/>
  </w:num>
  <w:num w:numId="30">
    <w:abstractNumId w:val="4"/>
  </w:num>
  <w:num w:numId="31">
    <w:abstractNumId w:val="44"/>
  </w:num>
  <w:num w:numId="32">
    <w:abstractNumId w:val="37"/>
  </w:num>
  <w:num w:numId="33">
    <w:abstractNumId w:val="24"/>
  </w:num>
  <w:num w:numId="34">
    <w:abstractNumId w:val="17"/>
  </w:num>
  <w:num w:numId="35">
    <w:abstractNumId w:val="16"/>
  </w:num>
  <w:num w:numId="36">
    <w:abstractNumId w:val="26"/>
  </w:num>
  <w:num w:numId="37">
    <w:abstractNumId w:val="20"/>
  </w:num>
  <w:num w:numId="38">
    <w:abstractNumId w:val="13"/>
  </w:num>
  <w:num w:numId="39">
    <w:abstractNumId w:val="25"/>
  </w:num>
  <w:num w:numId="40">
    <w:abstractNumId w:val="10"/>
  </w:num>
  <w:num w:numId="41">
    <w:abstractNumId w:val="11"/>
  </w:num>
  <w:num w:numId="42">
    <w:abstractNumId w:val="41"/>
  </w:num>
  <w:num w:numId="43">
    <w:abstractNumId w:val="39"/>
  </w:num>
  <w:num w:numId="44">
    <w:abstractNumId w:val="35"/>
  </w:num>
  <w:num w:numId="45">
    <w:abstractNumId w:val="27"/>
  </w:num>
  <w:num w:numId="46">
    <w:abstractNumId w:val="46"/>
  </w:num>
  <w:num w:numId="47">
    <w:abstractNumId w:val="30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23C3"/>
    <w:rsid w:val="00001316"/>
    <w:rsid w:val="00002882"/>
    <w:rsid w:val="00014F76"/>
    <w:rsid w:val="000952A1"/>
    <w:rsid w:val="000A28AB"/>
    <w:rsid w:val="00110739"/>
    <w:rsid w:val="00147020"/>
    <w:rsid w:val="00151895"/>
    <w:rsid w:val="00154B78"/>
    <w:rsid w:val="001639A7"/>
    <w:rsid w:val="001728B0"/>
    <w:rsid w:val="001830EC"/>
    <w:rsid w:val="0019602E"/>
    <w:rsid w:val="001B1E24"/>
    <w:rsid w:val="001F3F0D"/>
    <w:rsid w:val="00207E4B"/>
    <w:rsid w:val="0021751F"/>
    <w:rsid w:val="00225982"/>
    <w:rsid w:val="002400CF"/>
    <w:rsid w:val="00240D99"/>
    <w:rsid w:val="00260710"/>
    <w:rsid w:val="00280CFC"/>
    <w:rsid w:val="002930FA"/>
    <w:rsid w:val="00294488"/>
    <w:rsid w:val="002B7CB1"/>
    <w:rsid w:val="002C0BBF"/>
    <w:rsid w:val="00322440"/>
    <w:rsid w:val="00324E66"/>
    <w:rsid w:val="003654E1"/>
    <w:rsid w:val="00383088"/>
    <w:rsid w:val="00421E7F"/>
    <w:rsid w:val="00426D3C"/>
    <w:rsid w:val="004618E9"/>
    <w:rsid w:val="0047101E"/>
    <w:rsid w:val="00487978"/>
    <w:rsid w:val="004A18BF"/>
    <w:rsid w:val="004A3EC0"/>
    <w:rsid w:val="004B02E1"/>
    <w:rsid w:val="004C173D"/>
    <w:rsid w:val="004C4A00"/>
    <w:rsid w:val="004D52EA"/>
    <w:rsid w:val="0052612F"/>
    <w:rsid w:val="00540626"/>
    <w:rsid w:val="00560BD7"/>
    <w:rsid w:val="005621E0"/>
    <w:rsid w:val="00584754"/>
    <w:rsid w:val="005A3456"/>
    <w:rsid w:val="005A3D5B"/>
    <w:rsid w:val="005B4985"/>
    <w:rsid w:val="005E1161"/>
    <w:rsid w:val="005F296F"/>
    <w:rsid w:val="0062477E"/>
    <w:rsid w:val="006431EB"/>
    <w:rsid w:val="00671605"/>
    <w:rsid w:val="006834C9"/>
    <w:rsid w:val="006A3564"/>
    <w:rsid w:val="006A3E1E"/>
    <w:rsid w:val="006D4E67"/>
    <w:rsid w:val="006F3324"/>
    <w:rsid w:val="00737216"/>
    <w:rsid w:val="00743B82"/>
    <w:rsid w:val="00747D93"/>
    <w:rsid w:val="00751F2C"/>
    <w:rsid w:val="0079401E"/>
    <w:rsid w:val="007D3996"/>
    <w:rsid w:val="007F24A5"/>
    <w:rsid w:val="008049AF"/>
    <w:rsid w:val="008170DF"/>
    <w:rsid w:val="00830B2F"/>
    <w:rsid w:val="00835684"/>
    <w:rsid w:val="008378B1"/>
    <w:rsid w:val="00852D80"/>
    <w:rsid w:val="008632DE"/>
    <w:rsid w:val="00876859"/>
    <w:rsid w:val="00934B52"/>
    <w:rsid w:val="00940219"/>
    <w:rsid w:val="00944EFF"/>
    <w:rsid w:val="00957200"/>
    <w:rsid w:val="00981325"/>
    <w:rsid w:val="009C0CAC"/>
    <w:rsid w:val="00A05D2A"/>
    <w:rsid w:val="00A1277A"/>
    <w:rsid w:val="00A8236D"/>
    <w:rsid w:val="00A849E1"/>
    <w:rsid w:val="00A8775F"/>
    <w:rsid w:val="00A94C8F"/>
    <w:rsid w:val="00AD08E8"/>
    <w:rsid w:val="00AD446C"/>
    <w:rsid w:val="00AE254D"/>
    <w:rsid w:val="00B238C6"/>
    <w:rsid w:val="00B3097D"/>
    <w:rsid w:val="00B336CE"/>
    <w:rsid w:val="00B51358"/>
    <w:rsid w:val="00B723C3"/>
    <w:rsid w:val="00B73A27"/>
    <w:rsid w:val="00B818D6"/>
    <w:rsid w:val="00B81FF5"/>
    <w:rsid w:val="00BB0214"/>
    <w:rsid w:val="00BD09E8"/>
    <w:rsid w:val="00BD6701"/>
    <w:rsid w:val="00BE659A"/>
    <w:rsid w:val="00BE7D0F"/>
    <w:rsid w:val="00BF439C"/>
    <w:rsid w:val="00C12075"/>
    <w:rsid w:val="00C451CD"/>
    <w:rsid w:val="00C51A44"/>
    <w:rsid w:val="00C87887"/>
    <w:rsid w:val="00CC52B4"/>
    <w:rsid w:val="00CE560E"/>
    <w:rsid w:val="00D22094"/>
    <w:rsid w:val="00D47DE7"/>
    <w:rsid w:val="00DB22D7"/>
    <w:rsid w:val="00DC325C"/>
    <w:rsid w:val="00DD5F72"/>
    <w:rsid w:val="00E77480"/>
    <w:rsid w:val="00E81A91"/>
    <w:rsid w:val="00EA78ED"/>
    <w:rsid w:val="00EB3E89"/>
    <w:rsid w:val="00EF33B5"/>
    <w:rsid w:val="00F45F5F"/>
    <w:rsid w:val="00F472AD"/>
    <w:rsid w:val="00F601E4"/>
    <w:rsid w:val="00F73A70"/>
    <w:rsid w:val="00F85FB1"/>
    <w:rsid w:val="00FA1D0A"/>
    <w:rsid w:val="00FA7FC9"/>
    <w:rsid w:val="00FF01A9"/>
    <w:rsid w:val="00FF6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B1"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85FB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5FB1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85FB1"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85FB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85FB1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F85FB1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85FB1"/>
    <w:pPr>
      <w:ind w:left="720"/>
    </w:pPr>
  </w:style>
  <w:style w:type="paragraph" w:styleId="Bezodstpw">
    <w:name w:val="No Spacing"/>
    <w:uiPriority w:val="99"/>
    <w:qFormat/>
    <w:rsid w:val="00F85FB1"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85FB1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5FB1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rsid w:val="00F85FB1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FB1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FB1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rsid w:val="00F85F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FB1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F8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5FB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F85FB1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sid w:val="00F85FB1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F85FB1"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F85F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F85FB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rsid w:val="00F85FB1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sid w:val="00F85FB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196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uiPriority w:val="99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10877-A9A4-45C8-B46D-DA003504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15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36</cp:revision>
  <cp:lastPrinted>2014-07-17T07:54:00Z</cp:lastPrinted>
  <dcterms:created xsi:type="dcterms:W3CDTF">2014-07-10T21:09:00Z</dcterms:created>
  <dcterms:modified xsi:type="dcterms:W3CDTF">2014-07-24T12:25:00Z</dcterms:modified>
</cp:coreProperties>
</file>