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C3" w:rsidRDefault="00B723C3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B723C3" w:rsidRPr="00FC75DA" w:rsidRDefault="00B723C3">
      <w:pPr>
        <w:spacing w:line="240" w:lineRule="auto"/>
        <w:jc w:val="right"/>
        <w:rPr>
          <w:rFonts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FC75DA">
        <w:rPr>
          <w:rFonts w:cs="Times New Roman"/>
          <w:i/>
          <w:iCs/>
          <w:sz w:val="28"/>
          <w:szCs w:val="28"/>
        </w:rPr>
        <w:t>Załącznik Nr</w:t>
      </w:r>
      <w:r w:rsidR="00B81FF5" w:rsidRPr="00FC75DA">
        <w:rPr>
          <w:rFonts w:cs="Times New Roman"/>
          <w:i/>
          <w:iCs/>
          <w:sz w:val="28"/>
          <w:szCs w:val="28"/>
        </w:rPr>
        <w:t xml:space="preserve"> </w:t>
      </w:r>
      <w:r w:rsidR="00B840E9">
        <w:rPr>
          <w:rFonts w:cs="Times New Roman"/>
          <w:i/>
          <w:iCs/>
          <w:sz w:val="28"/>
          <w:szCs w:val="28"/>
        </w:rPr>
        <w:t>7.2.</w:t>
      </w:r>
      <w:bookmarkStart w:id="0" w:name="_GoBack"/>
      <w:bookmarkEnd w:id="0"/>
      <w:r w:rsidR="00AD08E8" w:rsidRPr="00FC75DA">
        <w:rPr>
          <w:rFonts w:cs="Times New Roman"/>
          <w:i/>
          <w:iCs/>
          <w:sz w:val="28"/>
          <w:szCs w:val="28"/>
        </w:rPr>
        <w:t xml:space="preserve"> </w:t>
      </w:r>
      <w:r w:rsidRPr="00FC75DA">
        <w:rPr>
          <w:rFonts w:cs="Times New Roman"/>
          <w:i/>
          <w:iCs/>
          <w:sz w:val="28"/>
          <w:szCs w:val="28"/>
        </w:rPr>
        <w:t xml:space="preserve"> do </w:t>
      </w:r>
      <w:proofErr w:type="spellStart"/>
      <w:r w:rsidRPr="00FC75DA">
        <w:rPr>
          <w:rFonts w:cs="Times New Roman"/>
          <w:i/>
          <w:iCs/>
          <w:sz w:val="28"/>
          <w:szCs w:val="28"/>
        </w:rPr>
        <w:t>siwz</w:t>
      </w:r>
      <w:proofErr w:type="spellEnd"/>
    </w:p>
    <w:p w:rsidR="00B723C3" w:rsidRPr="00FC75DA" w:rsidRDefault="002F6B5C">
      <w:pPr>
        <w:tabs>
          <w:tab w:val="left" w:pos="6390"/>
        </w:tabs>
        <w:spacing w:line="240" w:lineRule="auto"/>
        <w:jc w:val="center"/>
        <w:rPr>
          <w:rFonts w:cs="Times New Roman"/>
          <w:b/>
          <w:bCs/>
          <w:i/>
          <w:iCs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 xml:space="preserve">Formularz specyfikacji cenowej </w:t>
      </w:r>
    </w:p>
    <w:p w:rsidR="00B723C3" w:rsidRPr="00FC75DA" w:rsidRDefault="00B723C3">
      <w:pPr>
        <w:pStyle w:val="Tekstpodstawowy2"/>
        <w:spacing w:line="240" w:lineRule="auto"/>
        <w:jc w:val="center"/>
        <w:rPr>
          <w:rFonts w:cs="Times New Roman"/>
          <w:b/>
          <w:bCs/>
          <w:sz w:val="28"/>
          <w:szCs w:val="28"/>
        </w:rPr>
      </w:pPr>
      <w:r w:rsidRPr="00FC75DA">
        <w:rPr>
          <w:rFonts w:cs="Times New Roman"/>
          <w:color w:val="17365D"/>
          <w:sz w:val="28"/>
          <w:szCs w:val="28"/>
        </w:rPr>
        <w:t xml:space="preserve">na realizację Projektu  </w:t>
      </w:r>
      <w:r w:rsidRPr="00FC75DA">
        <w:rPr>
          <w:rFonts w:cs="Times New Roman"/>
          <w:b/>
          <w:bCs/>
          <w:i/>
          <w:iCs/>
          <w:color w:val="17365D"/>
          <w:sz w:val="28"/>
          <w:szCs w:val="28"/>
        </w:rPr>
        <w:t xml:space="preserve">Punkt Przedszkolny przy Publicznej Szkole Podstawowej w Zachorzowie z siedzibą w Psarach </w:t>
      </w:r>
    </w:p>
    <w:p w:rsidR="00B723C3" w:rsidRDefault="00B723C3">
      <w:pPr>
        <w:pStyle w:val="Tekstpodstawowy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23C3" w:rsidRPr="002F6B5C" w:rsidRDefault="002F6B5C" w:rsidP="002F6B5C">
      <w:pPr>
        <w:pStyle w:val="Tekstpodstawowy2"/>
        <w:spacing w:line="240" w:lineRule="auto"/>
        <w:rPr>
          <w:rFonts w:cs="Times New Roman"/>
          <w:b/>
          <w:bCs/>
          <w:sz w:val="36"/>
          <w:szCs w:val="28"/>
        </w:rPr>
      </w:pPr>
      <w:r w:rsidRPr="002F6B5C">
        <w:rPr>
          <w:rFonts w:cs="Times New Roman"/>
          <w:b/>
          <w:bCs/>
          <w:sz w:val="36"/>
          <w:szCs w:val="28"/>
        </w:rPr>
        <w:t xml:space="preserve">CZĘŚĆ II </w:t>
      </w:r>
    </w:p>
    <w:p w:rsidR="00B723C3" w:rsidRDefault="00B723C3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9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2550"/>
        <w:gridCol w:w="1493"/>
        <w:gridCol w:w="992"/>
        <w:gridCol w:w="1276"/>
        <w:gridCol w:w="1276"/>
        <w:gridCol w:w="1276"/>
      </w:tblGrid>
      <w:tr w:rsidR="002F6B5C" w:rsidTr="002F6B5C">
        <w:tc>
          <w:tcPr>
            <w:tcW w:w="1133" w:type="dxa"/>
          </w:tcPr>
          <w:p w:rsidR="002F6B5C" w:rsidRDefault="002F6B5C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L.p.</w:t>
            </w:r>
          </w:p>
        </w:tc>
        <w:tc>
          <w:tcPr>
            <w:tcW w:w="2550" w:type="dxa"/>
          </w:tcPr>
          <w:p w:rsidR="002F6B5C" w:rsidRDefault="002F6B5C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Asortyment</w:t>
            </w:r>
          </w:p>
        </w:tc>
        <w:tc>
          <w:tcPr>
            <w:tcW w:w="1493" w:type="dxa"/>
          </w:tcPr>
          <w:p w:rsidR="002F6B5C" w:rsidRDefault="002F6B5C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2F6B5C" w:rsidRDefault="002F6B5C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j.m.</w:t>
            </w:r>
          </w:p>
        </w:tc>
        <w:tc>
          <w:tcPr>
            <w:tcW w:w="1276" w:type="dxa"/>
          </w:tcPr>
          <w:p w:rsidR="002F6B5C" w:rsidRDefault="002F6B5C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Ilość</w:t>
            </w:r>
          </w:p>
        </w:tc>
        <w:tc>
          <w:tcPr>
            <w:tcW w:w="1276" w:type="dxa"/>
          </w:tcPr>
          <w:p w:rsidR="002F6B5C" w:rsidRDefault="002F6B5C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cena jedn. brutto</w:t>
            </w:r>
          </w:p>
        </w:tc>
        <w:tc>
          <w:tcPr>
            <w:tcW w:w="1276" w:type="dxa"/>
          </w:tcPr>
          <w:p w:rsidR="002F6B5C" w:rsidRDefault="002F6B5C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Cena brutto</w:t>
            </w:r>
          </w:p>
        </w:tc>
      </w:tr>
      <w:tr w:rsidR="002F6B5C" w:rsidTr="002F6B5C">
        <w:tc>
          <w:tcPr>
            <w:tcW w:w="1133" w:type="dxa"/>
          </w:tcPr>
          <w:p w:rsidR="002F6B5C" w:rsidRDefault="002F6B5C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</w:tc>
        <w:tc>
          <w:tcPr>
            <w:tcW w:w="4043" w:type="dxa"/>
            <w:gridSpan w:val="2"/>
          </w:tcPr>
          <w:p w:rsidR="002F6B5C" w:rsidRDefault="002F6B5C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  <w:p w:rsidR="002F6B5C" w:rsidRDefault="002F6B5C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  <w:t xml:space="preserve">Zadanie 1 – Prowadzenie punktu przedszkolnego  </w:t>
            </w:r>
          </w:p>
          <w:p w:rsidR="002F6B5C" w:rsidRDefault="002F6B5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2F6B5C" w:rsidRDefault="002F6B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F6B5C" w:rsidRDefault="002F6B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F6B5C" w:rsidRDefault="002F6B5C" w:rsidP="002F6B5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F6B5C" w:rsidRDefault="002F6B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F6B5C" w:rsidRDefault="002F6B5C" w:rsidP="002F6B5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F6B5C" w:rsidTr="002F6B5C">
        <w:tc>
          <w:tcPr>
            <w:tcW w:w="1133" w:type="dxa"/>
          </w:tcPr>
          <w:p w:rsidR="002F6B5C" w:rsidRDefault="002F6B5C" w:rsidP="002948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2F6B5C" w:rsidRDefault="002F6B5C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6.Telewizor</w:t>
            </w:r>
          </w:p>
        </w:tc>
        <w:tc>
          <w:tcPr>
            <w:tcW w:w="1493" w:type="dxa"/>
          </w:tcPr>
          <w:p w:rsidR="002F6B5C" w:rsidRPr="002F6B5C" w:rsidRDefault="002F6B5C" w:rsidP="002F6B5C">
            <w:pPr>
              <w:pStyle w:val="explanatorynotes"/>
              <w:suppressAutoHyphens w:val="0"/>
              <w:spacing w:after="0" w:line="240" w:lineRule="auto"/>
              <w:ind w:left="720"/>
              <w:rPr>
                <w:rFonts w:cs="Times New Roman"/>
                <w:b/>
                <w:bCs/>
                <w:i/>
                <w:iCs/>
                <w:lang w:val="pl-PL"/>
              </w:rPr>
            </w:pPr>
          </w:p>
        </w:tc>
        <w:tc>
          <w:tcPr>
            <w:tcW w:w="992" w:type="dxa"/>
            <w:vAlign w:val="center"/>
          </w:tcPr>
          <w:p w:rsidR="002F6B5C" w:rsidRDefault="002F6B5C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276" w:type="dxa"/>
            <w:vAlign w:val="center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F6B5C" w:rsidTr="002F6B5C">
        <w:tc>
          <w:tcPr>
            <w:tcW w:w="1133" w:type="dxa"/>
          </w:tcPr>
          <w:p w:rsidR="002F6B5C" w:rsidRDefault="002F6B5C" w:rsidP="002948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2F6B5C" w:rsidRDefault="002F6B5C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 Odtwarzacz DVD</w:t>
            </w:r>
          </w:p>
        </w:tc>
        <w:tc>
          <w:tcPr>
            <w:tcW w:w="1493" w:type="dxa"/>
          </w:tcPr>
          <w:p w:rsidR="002F6B5C" w:rsidRDefault="002F6B5C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F6B5C" w:rsidRPr="0079401E" w:rsidRDefault="002F6B5C" w:rsidP="002F6B5C">
            <w:pPr>
              <w:pStyle w:val="Bezodstpw"/>
              <w:ind w:left="72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</w:tcPr>
          <w:p w:rsidR="002F6B5C" w:rsidRDefault="002F6B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276" w:type="dxa"/>
            <w:vAlign w:val="center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F6B5C" w:rsidTr="002F6B5C">
        <w:tc>
          <w:tcPr>
            <w:tcW w:w="1133" w:type="dxa"/>
          </w:tcPr>
          <w:p w:rsidR="002F6B5C" w:rsidRDefault="002F6B5C" w:rsidP="002948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2F6B5C" w:rsidRDefault="002F6B5C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  <w:r w:rsidR="008B332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Radioodtwarzacz</w:t>
            </w:r>
          </w:p>
        </w:tc>
        <w:tc>
          <w:tcPr>
            <w:tcW w:w="1493" w:type="dxa"/>
          </w:tcPr>
          <w:p w:rsidR="002F6B5C" w:rsidRPr="0079401E" w:rsidRDefault="002F6B5C" w:rsidP="002F6B5C">
            <w:pPr>
              <w:pStyle w:val="Akapitzlist"/>
              <w:spacing w:after="0" w:line="240" w:lineRule="auto"/>
              <w:contextualSpacing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2F6B5C" w:rsidRDefault="002F6B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276" w:type="dxa"/>
            <w:vAlign w:val="center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F6B5C" w:rsidTr="002F6B5C">
        <w:tc>
          <w:tcPr>
            <w:tcW w:w="1133" w:type="dxa"/>
          </w:tcPr>
          <w:p w:rsidR="002F6B5C" w:rsidRDefault="002F6B5C" w:rsidP="002948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2F6B5C" w:rsidRDefault="002F6B5C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19. Zmywarka </w:t>
            </w:r>
          </w:p>
        </w:tc>
        <w:tc>
          <w:tcPr>
            <w:tcW w:w="1493" w:type="dxa"/>
          </w:tcPr>
          <w:p w:rsidR="002F6B5C" w:rsidRPr="0062477E" w:rsidRDefault="002F6B5C" w:rsidP="009E2A24">
            <w:pPr>
              <w:tabs>
                <w:tab w:val="left" w:pos="218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2F6B5C" w:rsidRDefault="002F6B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276" w:type="dxa"/>
            <w:vAlign w:val="center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F6B5C" w:rsidTr="002F6B5C">
        <w:tc>
          <w:tcPr>
            <w:tcW w:w="1133" w:type="dxa"/>
          </w:tcPr>
          <w:p w:rsidR="002F6B5C" w:rsidRDefault="002F6B5C" w:rsidP="002948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2F6B5C" w:rsidRDefault="002F6B5C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</w:t>
            </w:r>
            <w:r w:rsidR="008B332F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Odkurzacz</w:t>
            </w:r>
          </w:p>
        </w:tc>
        <w:tc>
          <w:tcPr>
            <w:tcW w:w="1493" w:type="dxa"/>
          </w:tcPr>
          <w:p w:rsidR="002F6B5C" w:rsidRPr="0079401E" w:rsidRDefault="002F6B5C" w:rsidP="002F6B5C">
            <w:pPr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6B5C" w:rsidRDefault="002F6B5C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276" w:type="dxa"/>
            <w:vAlign w:val="center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F6B5C" w:rsidTr="002F6B5C">
        <w:tc>
          <w:tcPr>
            <w:tcW w:w="1133" w:type="dxa"/>
          </w:tcPr>
          <w:p w:rsidR="002F6B5C" w:rsidRDefault="002F6B5C" w:rsidP="002948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2F6B5C" w:rsidRDefault="002F6B5C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51. Laptop</w:t>
            </w:r>
          </w:p>
        </w:tc>
        <w:tc>
          <w:tcPr>
            <w:tcW w:w="1493" w:type="dxa"/>
          </w:tcPr>
          <w:p w:rsidR="002F6B5C" w:rsidRPr="0079401E" w:rsidRDefault="002F6B5C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6B5C" w:rsidRDefault="002F6B5C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276" w:type="dxa"/>
            <w:vAlign w:val="center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F6B5C" w:rsidTr="002F6B5C">
        <w:tc>
          <w:tcPr>
            <w:tcW w:w="1133" w:type="dxa"/>
          </w:tcPr>
          <w:p w:rsidR="002F6B5C" w:rsidRDefault="002F6B5C" w:rsidP="002948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2F6B5C" w:rsidRDefault="002F6B5C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52. Drukarka</w:t>
            </w:r>
          </w:p>
        </w:tc>
        <w:tc>
          <w:tcPr>
            <w:tcW w:w="1493" w:type="dxa"/>
          </w:tcPr>
          <w:p w:rsidR="002F6B5C" w:rsidRPr="0079401E" w:rsidRDefault="002F6B5C" w:rsidP="002F6B5C">
            <w:pPr>
              <w:pStyle w:val="Bezodstpw"/>
              <w:ind w:left="72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:rsidR="002F6B5C" w:rsidRDefault="002F6B5C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276" w:type="dxa"/>
            <w:vAlign w:val="center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F6B5C" w:rsidTr="002F6B5C">
        <w:tc>
          <w:tcPr>
            <w:tcW w:w="1133" w:type="dxa"/>
          </w:tcPr>
          <w:p w:rsidR="002F6B5C" w:rsidRDefault="002F6B5C" w:rsidP="002F6B5C">
            <w:pPr>
              <w:pStyle w:val="Akapitzlist"/>
              <w:spacing w:after="0" w:line="240" w:lineRule="auto"/>
              <w:ind w:left="786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2F6B5C" w:rsidRDefault="002F6B5C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</w:tcPr>
          <w:p w:rsidR="002F6B5C" w:rsidRPr="0079401E" w:rsidRDefault="002F6B5C" w:rsidP="002F6B5C">
            <w:pPr>
              <w:pStyle w:val="Bezodstpw"/>
              <w:ind w:left="72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:rsidR="002F6B5C" w:rsidRDefault="002F6B5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Cena brutto</w:t>
            </w:r>
          </w:p>
        </w:tc>
        <w:tc>
          <w:tcPr>
            <w:tcW w:w="1276" w:type="dxa"/>
          </w:tcPr>
          <w:p w:rsidR="002F6B5C" w:rsidRDefault="002F6B5C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4348B" w:rsidRDefault="00E4348B" w:rsidP="00E4348B">
      <w:pPr>
        <w:pStyle w:val="Tekstpodstawowy"/>
        <w:spacing w:line="240" w:lineRule="auto"/>
        <w:ind w:left="793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</w:t>
      </w:r>
    </w:p>
    <w:p w:rsidR="00BE57B7" w:rsidRDefault="00BE57B7" w:rsidP="00E4348B">
      <w:pPr>
        <w:pStyle w:val="Tekstpodstawowy"/>
        <w:spacing w:line="240" w:lineRule="auto"/>
        <w:ind w:left="7938"/>
        <w:rPr>
          <w:rFonts w:ascii="Arial" w:hAnsi="Arial" w:cs="Arial"/>
          <w:i/>
          <w:iCs/>
        </w:rPr>
      </w:pPr>
    </w:p>
    <w:p w:rsidR="00BE57B7" w:rsidRDefault="00BE57B7" w:rsidP="00E4348B">
      <w:pPr>
        <w:pStyle w:val="Tekstpodstawowy"/>
        <w:spacing w:line="240" w:lineRule="auto"/>
        <w:ind w:left="7938"/>
        <w:rPr>
          <w:rFonts w:ascii="Arial" w:hAnsi="Arial" w:cs="Arial"/>
          <w:i/>
          <w:iCs/>
        </w:rPr>
      </w:pPr>
    </w:p>
    <w:p w:rsidR="00BE57B7" w:rsidRDefault="00BE57B7" w:rsidP="00E4348B">
      <w:pPr>
        <w:pStyle w:val="Tekstpodstawowy"/>
        <w:spacing w:line="240" w:lineRule="auto"/>
        <w:ind w:left="7938"/>
        <w:rPr>
          <w:rFonts w:ascii="Arial" w:hAnsi="Arial" w:cs="Arial"/>
          <w:i/>
          <w:iCs/>
        </w:rPr>
      </w:pPr>
    </w:p>
    <w:p w:rsidR="00E4348B" w:rsidRDefault="00E4348B" w:rsidP="00E4348B">
      <w:pPr>
        <w:pStyle w:val="Tekstpodstawowy"/>
        <w:spacing w:line="240" w:lineRule="auto"/>
        <w:ind w:left="793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..............................................................</w:t>
      </w:r>
    </w:p>
    <w:p w:rsidR="00E4348B" w:rsidRPr="002D1F72" w:rsidRDefault="00E4348B" w:rsidP="00E4348B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 </w:t>
      </w:r>
      <w:r>
        <w:rPr>
          <w:rFonts w:ascii="Arial" w:hAnsi="Arial" w:cs="Arial"/>
          <w:i/>
          <w:iCs/>
          <w:sz w:val="16"/>
        </w:rPr>
        <w:t xml:space="preserve">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ab/>
        <w:t>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</w:t>
      </w:r>
      <w:r w:rsidR="00BE57B7">
        <w:rPr>
          <w:rFonts w:ascii="Arial" w:hAnsi="Arial" w:cs="Arial"/>
          <w:i/>
          <w:iCs/>
          <w:sz w:val="16"/>
        </w:rPr>
        <w:t xml:space="preserve"> </w:t>
      </w:r>
      <w:r>
        <w:rPr>
          <w:rFonts w:ascii="Arial" w:hAnsi="Arial" w:cs="Arial"/>
          <w:i/>
          <w:iCs/>
          <w:sz w:val="16"/>
        </w:rPr>
        <w:t xml:space="preserve">            niniejszej oferty w imieniu Wykonawcy (ów)</w:t>
      </w:r>
    </w:p>
    <w:p w:rsidR="00E4348B" w:rsidRPr="002D1F72" w:rsidRDefault="00E4348B" w:rsidP="00E4348B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E4348B" w:rsidRDefault="00E4348B" w:rsidP="00E4348B">
      <w:pPr>
        <w:spacing w:after="0"/>
        <w:ind w:left="4248" w:hanging="288"/>
        <w:rPr>
          <w:i/>
          <w:iCs/>
          <w:sz w:val="20"/>
        </w:rPr>
      </w:pPr>
    </w:p>
    <w:p w:rsidR="00E4348B" w:rsidRDefault="00E4348B" w:rsidP="00E4348B">
      <w:pPr>
        <w:spacing w:after="0"/>
        <w:ind w:left="4248" w:hanging="288"/>
        <w:rPr>
          <w:i/>
          <w:iCs/>
          <w:sz w:val="20"/>
        </w:rPr>
      </w:pPr>
    </w:p>
    <w:p w:rsidR="00E4348B" w:rsidRDefault="00E4348B" w:rsidP="00E4348B">
      <w:pPr>
        <w:spacing w:after="0"/>
        <w:ind w:left="4248" w:hanging="288"/>
        <w:rPr>
          <w:i/>
          <w:iCs/>
          <w:sz w:val="20"/>
        </w:rPr>
      </w:pPr>
    </w:p>
    <w:p w:rsidR="00B723C3" w:rsidRDefault="00B723C3">
      <w:pPr>
        <w:pStyle w:val="Bezodstpw"/>
        <w:ind w:left="993"/>
        <w:rPr>
          <w:rFonts w:cs="Calibri"/>
          <w:strike/>
          <w:sz w:val="28"/>
          <w:szCs w:val="28"/>
        </w:rPr>
      </w:pPr>
    </w:p>
    <w:sectPr w:rsidR="00B723C3" w:rsidSect="00B723C3">
      <w:headerReference w:type="default" r:id="rId9"/>
      <w:footerReference w:type="default" r:id="rId10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1F1" w:rsidRDefault="008251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8251F1" w:rsidRDefault="008251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05" w:rsidRDefault="008251F1">
    <w:pPr>
      <w:pStyle w:val="Stopka"/>
      <w:rPr>
        <w:rFonts w:ascii="Times New Roman" w:hAnsi="Times New Roman" w:cs="Times New Roman"/>
        <w:lang w:val="de-DE"/>
      </w:rPr>
    </w:pPr>
    <w:r>
      <w:rPr>
        <w:noProof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kształt 1" o:spid="_x0000_s2049" type="#_x0000_t65" style="position:absolute;margin-left:0;margin-top:0;width:29pt;height:21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" o:allowincell="f" adj="14135" strokecolor="gray" strokeweight=".25pt">
          <v:textbox>
            <w:txbxContent>
              <w:p w:rsidR="005D0A05" w:rsidRDefault="005D0A05">
                <w:pPr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</w:rPr>
                  <w:instrText>PAGE    \* MERGEFORMAT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B840E9" w:rsidRPr="00B840E9">
                  <w:rPr>
                    <w:rFonts w:ascii="Times New Roman" w:hAnsi="Times New Roman" w:cs="Times New Roman"/>
                    <w:noProof/>
                    <w:sz w:val="16"/>
                    <w:szCs w:val="16"/>
                  </w:rPr>
                  <w:t>1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1F1" w:rsidRDefault="008251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8251F1" w:rsidRDefault="008251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05" w:rsidRDefault="005D0A05">
    <w:pPr>
      <w:pStyle w:val="Nagwek"/>
      <w:rPr>
        <w:rFonts w:ascii="Times New Roman" w:hAnsi="Times New Roman" w:cs="Times New Roman"/>
      </w:rPr>
    </w:pPr>
  </w:p>
  <w:p w:rsidR="005D0A05" w:rsidRDefault="005D0A05">
    <w:pPr>
      <w:pStyle w:val="Nagwek"/>
      <w:rPr>
        <w:rFonts w:ascii="Times New Roman" w:hAnsi="Times New Roman" w:cs="Times New Roman"/>
      </w:rPr>
    </w:pPr>
    <w:r>
      <w:rPr>
        <w:rFonts w:ascii="Verdana" w:hAnsi="Verdana" w:cs="Verdana"/>
        <w:noProof/>
        <w:sz w:val="20"/>
        <w:szCs w:val="20"/>
      </w:rPr>
      <w:drawing>
        <wp:inline distT="0" distB="0" distL="0" distR="0" wp14:anchorId="29701227" wp14:editId="4B75218F">
          <wp:extent cx="9005570" cy="903605"/>
          <wp:effectExtent l="0" t="0" r="508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5570" cy="903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D0A05" w:rsidRDefault="005D0A05">
    <w:pPr>
      <w:pStyle w:val="Nagwek"/>
      <w:tabs>
        <w:tab w:val="clear" w:pos="4536"/>
        <w:tab w:val="clear" w:pos="9072"/>
        <w:tab w:val="left" w:pos="3450"/>
        <w:tab w:val="left" w:pos="5203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  <w:p w:rsidR="005D0A05" w:rsidRDefault="005D0A05">
    <w:pPr>
      <w:pStyle w:val="Tekstpodstawowy2"/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color w:val="17365D"/>
      </w:rPr>
      <w:t xml:space="preserve">Projekt  </w:t>
    </w:r>
    <w:r w:rsidRPr="00AD08E8">
      <w:rPr>
        <w:rFonts w:cs="Times New Roman"/>
        <w:b/>
        <w:bCs/>
        <w:i/>
        <w:iCs/>
        <w:color w:val="17365D"/>
        <w:sz w:val="24"/>
        <w:szCs w:val="24"/>
      </w:rPr>
      <w:t>Punkt Przedszkolny przy Publicznej Szkole Podstawowej w Zachorzowie z siedzibą w Psarach</w:t>
    </w:r>
    <w:r>
      <w:rPr>
        <w:rFonts w:ascii="Times New Roman" w:hAnsi="Times New Roman" w:cs="Times New Roman"/>
        <w:b/>
        <w:bCs/>
        <w:i/>
        <w:iCs/>
        <w:color w:val="17365D"/>
        <w:sz w:val="24"/>
        <w:szCs w:val="24"/>
      </w:rPr>
      <w:t xml:space="preserve"> </w:t>
    </w:r>
  </w:p>
  <w:p w:rsidR="005D0A05" w:rsidRDefault="005D0A05">
    <w:pPr>
      <w:pStyle w:val="Tekstpodstawowy2"/>
      <w:spacing w:line="240" w:lineRule="auto"/>
      <w:jc w:val="center"/>
      <w:rPr>
        <w:rFonts w:ascii="Times New Roman" w:hAnsi="Times New Roman" w:cs="Times New Roman"/>
        <w:color w:val="17365D"/>
        <w:sz w:val="20"/>
        <w:szCs w:val="20"/>
      </w:rPr>
    </w:pPr>
    <w:r>
      <w:rPr>
        <w:rFonts w:ascii="Times New Roman" w:hAnsi="Times New Roman" w:cs="Times New Roman"/>
        <w:color w:val="17365D"/>
        <w:sz w:val="16"/>
        <w:szCs w:val="16"/>
      </w:rPr>
      <w:t>____________________________________________________________________________________________________________________________________________________________________________________________</w:t>
    </w:r>
  </w:p>
  <w:p w:rsidR="005D0A05" w:rsidRDefault="005D0A05">
    <w:pPr>
      <w:pStyle w:val="Nagwek"/>
      <w:tabs>
        <w:tab w:val="clear" w:pos="4536"/>
        <w:tab w:val="clear" w:pos="9072"/>
        <w:tab w:val="left" w:pos="1005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244E9"/>
    <w:multiLevelType w:val="hybridMultilevel"/>
    <w:tmpl w:val="BF00F3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2ECF"/>
    <w:multiLevelType w:val="multilevel"/>
    <w:tmpl w:val="071E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314BD2"/>
    <w:multiLevelType w:val="hybridMultilevel"/>
    <w:tmpl w:val="01C65D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B2654"/>
    <w:multiLevelType w:val="hybridMultilevel"/>
    <w:tmpl w:val="1CE00178"/>
    <w:lvl w:ilvl="0" w:tplc="0415000F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>
    <w:nsid w:val="25C70191"/>
    <w:multiLevelType w:val="hybridMultilevel"/>
    <w:tmpl w:val="89F28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1659A"/>
    <w:multiLevelType w:val="multilevel"/>
    <w:tmpl w:val="30A6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B2349"/>
    <w:multiLevelType w:val="hybridMultilevel"/>
    <w:tmpl w:val="CF7454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0225A"/>
    <w:multiLevelType w:val="hybridMultilevel"/>
    <w:tmpl w:val="3424A2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64154"/>
    <w:multiLevelType w:val="hybridMultilevel"/>
    <w:tmpl w:val="81E23806"/>
    <w:lvl w:ilvl="0" w:tplc="D644728A">
      <w:start w:val="1"/>
      <w:numFmt w:val="decimal"/>
      <w:lvlText w:val="%1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0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7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4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2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9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6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3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080" w:hanging="180"/>
      </w:pPr>
      <w:rPr>
        <w:rFonts w:ascii="Times New Roman" w:hAnsi="Times New Roman" w:cs="Times New Roman"/>
      </w:rPr>
    </w:lvl>
  </w:abstractNum>
  <w:abstractNum w:abstractNumId="9">
    <w:nsid w:val="5B4B18E2"/>
    <w:multiLevelType w:val="multilevel"/>
    <w:tmpl w:val="81D8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9"/>
  </w:num>
  <w:num w:numId="9">
    <w:abstractNumId w:val="1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23C3"/>
    <w:rsid w:val="00014F76"/>
    <w:rsid w:val="001240A9"/>
    <w:rsid w:val="00147020"/>
    <w:rsid w:val="00151895"/>
    <w:rsid w:val="00154B78"/>
    <w:rsid w:val="001728B0"/>
    <w:rsid w:val="0019602E"/>
    <w:rsid w:val="001B1E24"/>
    <w:rsid w:val="001D0C22"/>
    <w:rsid w:val="001E6A5B"/>
    <w:rsid w:val="001F3F0D"/>
    <w:rsid w:val="001F65CF"/>
    <w:rsid w:val="00207E4B"/>
    <w:rsid w:val="0021751F"/>
    <w:rsid w:val="00225982"/>
    <w:rsid w:val="002400CF"/>
    <w:rsid w:val="0025539A"/>
    <w:rsid w:val="00260710"/>
    <w:rsid w:val="00280CFC"/>
    <w:rsid w:val="002948B3"/>
    <w:rsid w:val="00294C99"/>
    <w:rsid w:val="002B7CB1"/>
    <w:rsid w:val="002F6B5C"/>
    <w:rsid w:val="00322440"/>
    <w:rsid w:val="00324E66"/>
    <w:rsid w:val="00383088"/>
    <w:rsid w:val="00426D3C"/>
    <w:rsid w:val="004618E9"/>
    <w:rsid w:val="0047101E"/>
    <w:rsid w:val="0047614A"/>
    <w:rsid w:val="004B02E1"/>
    <w:rsid w:val="004C173D"/>
    <w:rsid w:val="00521780"/>
    <w:rsid w:val="0052612F"/>
    <w:rsid w:val="00560BD7"/>
    <w:rsid w:val="005621E0"/>
    <w:rsid w:val="005A3456"/>
    <w:rsid w:val="005B4985"/>
    <w:rsid w:val="005D0A05"/>
    <w:rsid w:val="005E1161"/>
    <w:rsid w:val="005F296F"/>
    <w:rsid w:val="0062477E"/>
    <w:rsid w:val="006431EB"/>
    <w:rsid w:val="006834C9"/>
    <w:rsid w:val="006A3564"/>
    <w:rsid w:val="006A3E1E"/>
    <w:rsid w:val="006D4E67"/>
    <w:rsid w:val="006F3324"/>
    <w:rsid w:val="007017A8"/>
    <w:rsid w:val="00737216"/>
    <w:rsid w:val="00743B82"/>
    <w:rsid w:val="00747D93"/>
    <w:rsid w:val="00751F2C"/>
    <w:rsid w:val="00754292"/>
    <w:rsid w:val="00763E0B"/>
    <w:rsid w:val="0079401E"/>
    <w:rsid w:val="007D3996"/>
    <w:rsid w:val="007F24A5"/>
    <w:rsid w:val="008170DF"/>
    <w:rsid w:val="008251F1"/>
    <w:rsid w:val="00830B2F"/>
    <w:rsid w:val="00835684"/>
    <w:rsid w:val="008378B1"/>
    <w:rsid w:val="00852D80"/>
    <w:rsid w:val="00876859"/>
    <w:rsid w:val="008B332F"/>
    <w:rsid w:val="00922162"/>
    <w:rsid w:val="00934B52"/>
    <w:rsid w:val="00940219"/>
    <w:rsid w:val="00944EFF"/>
    <w:rsid w:val="009E2A24"/>
    <w:rsid w:val="00A05D2A"/>
    <w:rsid w:val="00A1277A"/>
    <w:rsid w:val="00A849E1"/>
    <w:rsid w:val="00A94C8F"/>
    <w:rsid w:val="00AD08E8"/>
    <w:rsid w:val="00AD446C"/>
    <w:rsid w:val="00AE254D"/>
    <w:rsid w:val="00B238C6"/>
    <w:rsid w:val="00B3097D"/>
    <w:rsid w:val="00B723C3"/>
    <w:rsid w:val="00B73A27"/>
    <w:rsid w:val="00B818D6"/>
    <w:rsid w:val="00B81FF5"/>
    <w:rsid w:val="00B840E9"/>
    <w:rsid w:val="00BA5499"/>
    <w:rsid w:val="00BD09E8"/>
    <w:rsid w:val="00BD6701"/>
    <w:rsid w:val="00BE57B7"/>
    <w:rsid w:val="00BE659A"/>
    <w:rsid w:val="00BE7D0F"/>
    <w:rsid w:val="00BF439C"/>
    <w:rsid w:val="00C451CD"/>
    <w:rsid w:val="00C87887"/>
    <w:rsid w:val="00CC52B4"/>
    <w:rsid w:val="00CE560E"/>
    <w:rsid w:val="00D22094"/>
    <w:rsid w:val="00DB22D7"/>
    <w:rsid w:val="00DE43A4"/>
    <w:rsid w:val="00E4348B"/>
    <w:rsid w:val="00E81A91"/>
    <w:rsid w:val="00EA78ED"/>
    <w:rsid w:val="00EB3E89"/>
    <w:rsid w:val="00F45F5F"/>
    <w:rsid w:val="00F601E4"/>
    <w:rsid w:val="00F85FB1"/>
    <w:rsid w:val="00F90213"/>
    <w:rsid w:val="00FA1D0A"/>
    <w:rsid w:val="00FC75DA"/>
    <w:rsid w:val="00FF0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FB1"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85FB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85FB1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85FB1"/>
    <w:pPr>
      <w:keepNext/>
      <w:widowControl w:val="0"/>
      <w:spacing w:after="0" w:line="240" w:lineRule="auto"/>
      <w:jc w:val="center"/>
      <w:outlineLvl w:val="4"/>
    </w:pPr>
    <w:rPr>
      <w:rFonts w:cstheme="min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85FB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F85FB1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sid w:val="00F85FB1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85FB1"/>
    <w:pPr>
      <w:ind w:left="720"/>
    </w:pPr>
  </w:style>
  <w:style w:type="paragraph" w:styleId="Bezodstpw">
    <w:name w:val="No Spacing"/>
    <w:uiPriority w:val="1"/>
    <w:qFormat/>
    <w:rsid w:val="00F85FB1"/>
    <w:rPr>
      <w:rFonts w:ascii="Calibri" w:hAnsi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85FB1"/>
    <w:pPr>
      <w:spacing w:after="0" w:line="360" w:lineRule="auto"/>
      <w:jc w:val="both"/>
    </w:pPr>
    <w:rPr>
      <w:rFonts w:cstheme="minorBidi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5FB1"/>
    <w:rPr>
      <w:rFonts w:ascii="Times New Roman" w:hAnsi="Times New Roman" w:cs="Times New Roman"/>
      <w:sz w:val="24"/>
      <w:szCs w:val="24"/>
    </w:rPr>
  </w:style>
  <w:style w:type="paragraph" w:customStyle="1" w:styleId="explanatorynotes">
    <w:name w:val="explanatory_notes"/>
    <w:basedOn w:val="Normalny"/>
    <w:rsid w:val="00F85FB1"/>
    <w:pPr>
      <w:suppressAutoHyphens/>
      <w:spacing w:after="240" w:line="360" w:lineRule="atLeast"/>
      <w:jc w:val="both"/>
    </w:pPr>
    <w:rPr>
      <w:rFonts w:ascii="Arial" w:hAnsi="Arial" w:cs="Arial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rsid w:val="00F85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FB1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5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FB1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rsid w:val="00F85F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FB1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F8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85FB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F85FB1"/>
    <w:rPr>
      <w:rFonts w:ascii="Times New Roman" w:hAnsi="Times New Roman" w:cs="Times New Roman"/>
      <w:color w:val="0000FF"/>
      <w:u w:val="single"/>
    </w:rPr>
  </w:style>
  <w:style w:type="paragraph" w:customStyle="1" w:styleId="tytul">
    <w:name w:val="tytul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pomaranczowy">
    <w:name w:val="pomaranczowy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cena-produkt">
    <w:name w:val="cena-produkt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apple-converted-space">
    <w:name w:val="apple-converted-space"/>
    <w:basedOn w:val="Domylnaczcionkaakapitu"/>
    <w:rsid w:val="00F85FB1"/>
    <w:rPr>
      <w:rFonts w:ascii="Times New Roman" w:hAnsi="Times New Roman" w:cs="Times New Roman"/>
    </w:rPr>
  </w:style>
  <w:style w:type="character" w:customStyle="1" w:styleId="zielony">
    <w:name w:val="zielony"/>
    <w:basedOn w:val="Domylnaczcionkaakapitu"/>
    <w:uiPriority w:val="99"/>
    <w:rsid w:val="00F85FB1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sid w:val="00F85FB1"/>
    <w:rPr>
      <w:rFonts w:ascii="Times New Roman" w:hAnsi="Times New Roman" w:cs="Times New Roman"/>
      <w:b/>
      <w:bCs/>
    </w:rPr>
  </w:style>
  <w:style w:type="character" w:customStyle="1" w:styleId="cpvdrzewo5">
    <w:name w:val="cpv_drzewo_5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Default">
    <w:name w:val="Default"/>
    <w:rsid w:val="00F85FB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F85FB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customStyle="1" w:styleId="left">
    <w:name w:val="left"/>
    <w:basedOn w:val="Domylnaczcionkaakapitu"/>
    <w:rsid w:val="00F85FB1"/>
    <w:rPr>
      <w:rFonts w:ascii="Times New Roman" w:hAnsi="Times New Roman" w:cs="Times New Roman"/>
    </w:rPr>
  </w:style>
  <w:style w:type="character" w:customStyle="1" w:styleId="right">
    <w:name w:val="right"/>
    <w:basedOn w:val="Domylnaczcionkaakapitu"/>
    <w:rsid w:val="00F85FB1"/>
    <w:rPr>
      <w:rFonts w:ascii="Times New Roman" w:hAnsi="Times New Roman" w:cs="Times New Roman"/>
    </w:rPr>
  </w:style>
  <w:style w:type="character" w:customStyle="1" w:styleId="hps">
    <w:name w:val="hps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bold">
    <w:name w:val="bold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85FB1"/>
    <w:pPr>
      <w:ind w:left="720"/>
    </w:pPr>
    <w:rPr>
      <w:lang w:eastAsia="en-US"/>
    </w:rPr>
  </w:style>
  <w:style w:type="character" w:customStyle="1" w:styleId="apple-style-span">
    <w:name w:val="apple-style-span"/>
    <w:basedOn w:val="Domylnaczcionkaakapitu"/>
    <w:uiPriority w:val="99"/>
    <w:rsid w:val="00F85FB1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196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spacing w:after="0" w:line="240" w:lineRule="auto"/>
      <w:jc w:val="center"/>
      <w:outlineLvl w:val="4"/>
    </w:pPr>
    <w:rPr>
      <w:rFonts w:cstheme="min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ascii="Calibri" w:hAnsi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pPr>
      <w:spacing w:after="0" w:line="360" w:lineRule="auto"/>
      <w:jc w:val="both"/>
    </w:pPr>
    <w:rPr>
      <w:rFonts w:cstheme="minorBidi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Times New Roman" w:hAnsi="Times New Roman" w:cs="Times New Roman"/>
      <w:sz w:val="24"/>
      <w:szCs w:val="24"/>
    </w:rPr>
  </w:style>
  <w:style w:type="paragraph" w:customStyle="1" w:styleId="explanatorynotes">
    <w:name w:val="explanatory_notes"/>
    <w:basedOn w:val="Normalny"/>
    <w:uiPriority w:val="99"/>
    <w:pPr>
      <w:suppressAutoHyphens/>
      <w:spacing w:after="240" w:line="360" w:lineRule="atLeast"/>
      <w:jc w:val="both"/>
    </w:pPr>
    <w:rPr>
      <w:rFonts w:ascii="Arial" w:hAnsi="Arial" w:cs="Arial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tytul">
    <w:name w:val="tytul"/>
    <w:basedOn w:val="Normalny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pomaranczowy">
    <w:name w:val="pomaranczowy"/>
    <w:basedOn w:val="Domylnaczcionkaakapitu"/>
    <w:uiPriority w:val="99"/>
    <w:rPr>
      <w:rFonts w:ascii="Times New Roman" w:hAnsi="Times New Roman" w:cs="Times New Roman"/>
    </w:rPr>
  </w:style>
  <w:style w:type="paragraph" w:customStyle="1" w:styleId="cena-produkt">
    <w:name w:val="cena-produkt"/>
    <w:basedOn w:val="Normalny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customStyle="1" w:styleId="zielony">
    <w:name w:val="zielony"/>
    <w:basedOn w:val="Domylnaczcionkaakapitu"/>
    <w:uiPriority w:val="99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cpvdrzewo5">
    <w:name w:val="cpv_drzewo_5"/>
    <w:basedOn w:val="Domylnaczcionkaakapitu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uiPriority w:val="99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customStyle="1" w:styleId="left">
    <w:name w:val="left"/>
    <w:basedOn w:val="Domylnaczcionkaakapitu"/>
    <w:uiPriority w:val="99"/>
    <w:rPr>
      <w:rFonts w:ascii="Times New Roman" w:hAnsi="Times New Roman" w:cs="Times New Roman"/>
    </w:rPr>
  </w:style>
  <w:style w:type="character" w:customStyle="1" w:styleId="right">
    <w:name w:val="right"/>
    <w:basedOn w:val="Domylnaczcionkaakapitu"/>
    <w:uiPriority w:val="99"/>
    <w:rPr>
      <w:rFonts w:ascii="Times New Roman" w:hAnsi="Times New Roman" w:cs="Times New Roman"/>
    </w:rPr>
  </w:style>
  <w:style w:type="character" w:customStyle="1" w:styleId="hps">
    <w:name w:val="hps"/>
    <w:basedOn w:val="Domylnaczcionkaakapitu"/>
    <w:uiPriority w:val="99"/>
    <w:rPr>
      <w:rFonts w:ascii="Times New Roman" w:hAnsi="Times New Roman" w:cs="Times New Roman"/>
    </w:rPr>
  </w:style>
  <w:style w:type="character" w:customStyle="1" w:styleId="bold">
    <w:name w:val="bold"/>
    <w:basedOn w:val="Domylnaczcionkaakapitu"/>
    <w:uiPriority w:val="99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ny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ind w:left="720"/>
    </w:pPr>
    <w:rPr>
      <w:lang w:eastAsia="en-US"/>
    </w:rPr>
  </w:style>
  <w:style w:type="character" w:customStyle="1" w:styleId="apple-style-span">
    <w:name w:val="apple-style-span"/>
    <w:basedOn w:val="Domylnaczcionkaakapitu"/>
    <w:uiPriority w:val="9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1AD26-23D1-4A75-8A18-FB0FB045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20</cp:revision>
  <cp:lastPrinted>2014-06-23T06:58:00Z</cp:lastPrinted>
  <dcterms:created xsi:type="dcterms:W3CDTF">2014-07-10T21:09:00Z</dcterms:created>
  <dcterms:modified xsi:type="dcterms:W3CDTF">2014-07-24T12:26:00Z</dcterms:modified>
</cp:coreProperties>
</file>