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AD47" w14:textId="77777777" w:rsidR="00C47D90" w:rsidRPr="00684E0B" w:rsidRDefault="00DE59FA" w:rsidP="00684E0B">
      <w:pPr>
        <w:pStyle w:val="Default"/>
        <w:ind w:left="6372" w:firstLine="708"/>
        <w:jc w:val="right"/>
        <w:rPr>
          <w:rFonts w:ascii="Calibri" w:hAnsi="Calibri"/>
          <w:i/>
          <w:color w:val="auto"/>
          <w:sz w:val="18"/>
          <w:szCs w:val="22"/>
        </w:rPr>
      </w:pPr>
      <w:r w:rsidRPr="00107DDA">
        <w:rPr>
          <w:rFonts w:ascii="Calibri" w:hAnsi="Calibri"/>
          <w:i/>
          <w:color w:val="auto"/>
          <w:sz w:val="18"/>
          <w:szCs w:val="22"/>
        </w:rPr>
        <w:t>Załącznik nr 2 do zapytania ofertowego</w:t>
      </w:r>
    </w:p>
    <w:p w14:paraId="4C45677E" w14:textId="77777777" w:rsidR="00C47D90" w:rsidRPr="00107DDA" w:rsidRDefault="00C47D90" w:rsidP="00C47D90">
      <w:pPr>
        <w:jc w:val="center"/>
        <w:rPr>
          <w:sz w:val="36"/>
        </w:rPr>
      </w:pPr>
      <w:r w:rsidRPr="00107DDA">
        <w:rPr>
          <w:sz w:val="36"/>
        </w:rPr>
        <w:t xml:space="preserve">Formularz </w:t>
      </w:r>
      <w:r w:rsidR="001611A1" w:rsidRPr="00107DDA">
        <w:rPr>
          <w:sz w:val="36"/>
        </w:rPr>
        <w:t xml:space="preserve">specyfikacji cenowej </w:t>
      </w:r>
    </w:p>
    <w:p w14:paraId="1DA0196D" w14:textId="127E0589" w:rsidR="00C47D90" w:rsidRPr="00107DDA" w:rsidRDefault="00A273EB" w:rsidP="00C47D90">
      <w:pPr>
        <w:pStyle w:val="Akapitzlist"/>
        <w:spacing w:after="0" w:line="240" w:lineRule="auto"/>
        <w:ind w:left="0"/>
        <w:jc w:val="center"/>
        <w:rPr>
          <w:rFonts w:ascii="Arial" w:hAnsi="Arial" w:cs="Arial"/>
          <w:i/>
          <w:sz w:val="32"/>
        </w:rPr>
      </w:pPr>
      <w:r>
        <w:rPr>
          <w:rFonts w:ascii="Arial" w:hAnsi="Arial" w:cs="Arial"/>
          <w:i/>
          <w:sz w:val="32"/>
        </w:rPr>
        <w:t>wykonania w roku 202</w:t>
      </w:r>
      <w:r w:rsidR="008E4F63">
        <w:rPr>
          <w:rFonts w:ascii="Arial" w:hAnsi="Arial" w:cs="Arial"/>
          <w:i/>
          <w:sz w:val="32"/>
        </w:rPr>
        <w:t>4</w:t>
      </w:r>
      <w:r w:rsidR="00C47D90" w:rsidRPr="00107DDA">
        <w:rPr>
          <w:rFonts w:ascii="Arial" w:hAnsi="Arial" w:cs="Arial"/>
          <w:i/>
          <w:sz w:val="32"/>
        </w:rPr>
        <w:t xml:space="preserve"> badań monitoringowych</w:t>
      </w:r>
      <w:r w:rsidR="00684E0B">
        <w:rPr>
          <w:rFonts w:ascii="Arial" w:hAnsi="Arial" w:cs="Arial"/>
          <w:i/>
          <w:sz w:val="32"/>
        </w:rPr>
        <w:t>,</w:t>
      </w:r>
      <w:r w:rsidR="00061499">
        <w:rPr>
          <w:rFonts w:ascii="Arial" w:hAnsi="Arial" w:cs="Arial"/>
          <w:i/>
          <w:sz w:val="32"/>
        </w:rPr>
        <w:t xml:space="preserve"> </w:t>
      </w:r>
      <w:r w:rsidR="00C47D90" w:rsidRPr="00107DDA">
        <w:rPr>
          <w:rFonts w:ascii="Arial" w:hAnsi="Arial" w:cs="Arial"/>
          <w:i/>
          <w:sz w:val="32"/>
        </w:rPr>
        <w:t>gminnego składowiska odpadów komunalnych,</w:t>
      </w:r>
      <w:r w:rsidR="00684E0B">
        <w:rPr>
          <w:rFonts w:ascii="Arial" w:hAnsi="Arial" w:cs="Arial"/>
          <w:i/>
          <w:sz w:val="32"/>
        </w:rPr>
        <w:br/>
      </w:r>
      <w:r w:rsidR="00C47D90" w:rsidRPr="00107DDA">
        <w:rPr>
          <w:rFonts w:ascii="Arial" w:hAnsi="Arial" w:cs="Arial"/>
          <w:i/>
          <w:sz w:val="32"/>
        </w:rPr>
        <w:t>– Gmina Sławno</w:t>
      </w:r>
    </w:p>
    <w:p w14:paraId="21FC3D78" w14:textId="77777777" w:rsidR="00C47D90" w:rsidRPr="00107DDA" w:rsidRDefault="00C47D90" w:rsidP="00C47D90">
      <w:pPr>
        <w:pStyle w:val="Akapitzlist"/>
        <w:spacing w:after="0" w:line="240" w:lineRule="auto"/>
        <w:ind w:left="0"/>
        <w:jc w:val="center"/>
        <w:rPr>
          <w:rFonts w:ascii="Arial" w:hAnsi="Arial" w:cs="Arial"/>
          <w:i/>
          <w:sz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92"/>
        <w:gridCol w:w="25"/>
        <w:gridCol w:w="2099"/>
        <w:gridCol w:w="2093"/>
        <w:gridCol w:w="2028"/>
        <w:gridCol w:w="1154"/>
        <w:gridCol w:w="810"/>
        <w:gridCol w:w="2022"/>
        <w:gridCol w:w="2272"/>
      </w:tblGrid>
      <w:tr w:rsidR="00107DDA" w:rsidRPr="00107DDA" w14:paraId="054B3A0F" w14:textId="77777777" w:rsidTr="00261993">
        <w:trPr>
          <w:trHeight w:val="397"/>
        </w:trPr>
        <w:tc>
          <w:tcPr>
            <w:tcW w:w="792" w:type="dxa"/>
          </w:tcPr>
          <w:p w14:paraId="64CEFA62" w14:textId="77777777" w:rsidR="00C47D90" w:rsidRPr="00107DDA" w:rsidRDefault="00C47D90" w:rsidP="004014E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  <w:r w:rsidRPr="00107DDA">
              <w:rPr>
                <w:rFonts w:ascii="Calibri" w:hAnsi="Calibri"/>
                <w:b/>
                <w:i/>
                <w:sz w:val="24"/>
              </w:rPr>
              <w:t>L.p.</w:t>
            </w:r>
          </w:p>
        </w:tc>
        <w:tc>
          <w:tcPr>
            <w:tcW w:w="2124" w:type="dxa"/>
            <w:gridSpan w:val="2"/>
            <w:vAlign w:val="center"/>
          </w:tcPr>
          <w:p w14:paraId="736880FA" w14:textId="77777777" w:rsidR="00C47D90" w:rsidRPr="00107DDA" w:rsidRDefault="00C47D90" w:rsidP="004014E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  <w:r w:rsidRPr="00107DDA">
              <w:rPr>
                <w:rFonts w:ascii="Calibri" w:hAnsi="Calibri"/>
                <w:b/>
                <w:i/>
                <w:sz w:val="24"/>
              </w:rPr>
              <w:t>Zakres badań</w:t>
            </w:r>
          </w:p>
        </w:tc>
        <w:tc>
          <w:tcPr>
            <w:tcW w:w="2093" w:type="dxa"/>
          </w:tcPr>
          <w:p w14:paraId="0B28EEEF" w14:textId="77777777" w:rsidR="00C47D90" w:rsidRPr="00107DDA" w:rsidRDefault="00C47D90" w:rsidP="004014E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</w:p>
        </w:tc>
        <w:tc>
          <w:tcPr>
            <w:tcW w:w="3182" w:type="dxa"/>
            <w:gridSpan w:val="2"/>
          </w:tcPr>
          <w:p w14:paraId="3C6300E5" w14:textId="77777777" w:rsidR="00C47D90" w:rsidRPr="00107DDA" w:rsidRDefault="00C47D90" w:rsidP="004014EE">
            <w:pPr>
              <w:jc w:val="center"/>
              <w:rPr>
                <w:rFonts w:ascii="Calibri" w:hAnsi="Calibri"/>
                <w:b/>
                <w:i/>
                <w:sz w:val="24"/>
              </w:rPr>
            </w:pPr>
            <w:r w:rsidRPr="00107DDA">
              <w:rPr>
                <w:rFonts w:ascii="Calibri" w:hAnsi="Calibri"/>
                <w:b/>
                <w:i/>
                <w:sz w:val="24"/>
              </w:rPr>
              <w:t>Miesiące wykonania badań</w:t>
            </w:r>
          </w:p>
        </w:tc>
        <w:tc>
          <w:tcPr>
            <w:tcW w:w="810" w:type="dxa"/>
          </w:tcPr>
          <w:p w14:paraId="3D262244" w14:textId="77777777" w:rsidR="00C47D90" w:rsidRPr="00107DDA" w:rsidRDefault="00C47D90" w:rsidP="004014EE">
            <w:pPr>
              <w:jc w:val="center"/>
              <w:rPr>
                <w:b/>
                <w:i/>
                <w:sz w:val="24"/>
              </w:rPr>
            </w:pPr>
            <w:r w:rsidRPr="00107DDA">
              <w:rPr>
                <w:b/>
                <w:i/>
                <w:sz w:val="24"/>
              </w:rPr>
              <w:t>ilość prób</w:t>
            </w:r>
          </w:p>
        </w:tc>
        <w:tc>
          <w:tcPr>
            <w:tcW w:w="2022" w:type="dxa"/>
          </w:tcPr>
          <w:p w14:paraId="7AFD52B5" w14:textId="77777777" w:rsidR="00C47D90" w:rsidRPr="00107DDA" w:rsidRDefault="00C47D90" w:rsidP="004014EE">
            <w:pPr>
              <w:jc w:val="center"/>
              <w:rPr>
                <w:b/>
                <w:i/>
                <w:sz w:val="24"/>
              </w:rPr>
            </w:pPr>
            <w:r w:rsidRPr="00107DDA">
              <w:rPr>
                <w:b/>
                <w:i/>
                <w:sz w:val="24"/>
              </w:rPr>
              <w:t>cena jednostkowa netto</w:t>
            </w:r>
          </w:p>
        </w:tc>
        <w:tc>
          <w:tcPr>
            <w:tcW w:w="2272" w:type="dxa"/>
          </w:tcPr>
          <w:p w14:paraId="635AD8F2" w14:textId="77777777" w:rsidR="00C47D90" w:rsidRPr="00107DDA" w:rsidRDefault="00C47D90" w:rsidP="004014EE">
            <w:pPr>
              <w:jc w:val="center"/>
              <w:rPr>
                <w:b/>
                <w:i/>
                <w:sz w:val="20"/>
                <w:szCs w:val="20"/>
              </w:rPr>
            </w:pPr>
            <w:r w:rsidRPr="00107DDA">
              <w:rPr>
                <w:b/>
                <w:i/>
                <w:sz w:val="20"/>
                <w:szCs w:val="20"/>
              </w:rPr>
              <w:t>cena netto ogółem</w:t>
            </w:r>
          </w:p>
          <w:p w14:paraId="2F41AB09" w14:textId="77777777" w:rsidR="00721A8C" w:rsidRPr="00107DDA" w:rsidRDefault="00721A8C" w:rsidP="004014EE">
            <w:pPr>
              <w:jc w:val="center"/>
              <w:rPr>
                <w:b/>
                <w:i/>
                <w:sz w:val="12"/>
                <w:szCs w:val="12"/>
              </w:rPr>
            </w:pPr>
            <w:r w:rsidRPr="00107DDA">
              <w:rPr>
                <w:b/>
                <w:i/>
                <w:sz w:val="18"/>
                <w:szCs w:val="12"/>
              </w:rPr>
              <w:t>(ilość prób x cena jednostkowa)</w:t>
            </w:r>
          </w:p>
        </w:tc>
      </w:tr>
      <w:tr w:rsidR="00107DDA" w:rsidRPr="00107DDA" w14:paraId="222FE9F5" w14:textId="77777777" w:rsidTr="00261993">
        <w:trPr>
          <w:trHeight w:val="563"/>
        </w:trPr>
        <w:tc>
          <w:tcPr>
            <w:tcW w:w="13295" w:type="dxa"/>
            <w:gridSpan w:val="9"/>
          </w:tcPr>
          <w:p w14:paraId="31FF175C" w14:textId="77777777" w:rsidR="00C47D90" w:rsidRPr="00107DDA" w:rsidRDefault="00684E0B" w:rsidP="004014E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ascii="Calibri" w:hAnsi="Calibri"/>
                <w:b/>
                <w:sz w:val="36"/>
                <w:szCs w:val="36"/>
              </w:rPr>
              <w:t>ZADANIE Nr I</w:t>
            </w:r>
          </w:p>
        </w:tc>
      </w:tr>
      <w:tr w:rsidR="00107DDA" w:rsidRPr="00107DDA" w14:paraId="6216B2AD" w14:textId="77777777" w:rsidTr="002C27EC">
        <w:trPr>
          <w:trHeight w:val="167"/>
        </w:trPr>
        <w:tc>
          <w:tcPr>
            <w:tcW w:w="817" w:type="dxa"/>
            <w:gridSpan w:val="2"/>
            <w:vMerge w:val="restart"/>
            <w:tcBorders>
              <w:top w:val="single" w:sz="18" w:space="0" w:color="auto"/>
              <w:right w:val="single" w:sz="2" w:space="0" w:color="auto"/>
            </w:tcBorders>
          </w:tcPr>
          <w:p w14:paraId="232F2510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  <w:p w14:paraId="62AD8E1C" w14:textId="77777777" w:rsidR="00C47D90" w:rsidRPr="00107DDA" w:rsidRDefault="00684E0B" w:rsidP="002C27EC">
            <w:pPr>
              <w:ind w:left="567" w:hanging="283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1</w:t>
            </w:r>
            <w:r w:rsidR="002C27EC" w:rsidRPr="00107DDA">
              <w:rPr>
                <w:rFonts w:ascii="Calibri" w:hAnsi="Calibri"/>
                <w:b/>
                <w:i/>
              </w:rPr>
              <w:t>.</w:t>
            </w:r>
          </w:p>
          <w:p w14:paraId="3731A3F6" w14:textId="77777777" w:rsidR="00C47D90" w:rsidRPr="00107DDA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14:paraId="066BDB67" w14:textId="77777777" w:rsidR="00C47D90" w:rsidRPr="00107DDA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14:paraId="72CCB962" w14:textId="77777777" w:rsidR="00C47D90" w:rsidRPr="00107DDA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14:paraId="32F0E2EF" w14:textId="77777777" w:rsidR="00C47D90" w:rsidRPr="00107DDA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14:paraId="5E3EA7E4" w14:textId="77777777" w:rsidR="00C47D90" w:rsidRPr="00107DDA" w:rsidRDefault="00C47D90" w:rsidP="004014EE">
            <w:pPr>
              <w:ind w:left="567"/>
              <w:rPr>
                <w:rFonts w:ascii="Calibri" w:hAnsi="Calibri"/>
                <w:b/>
                <w:i/>
              </w:rPr>
            </w:pPr>
          </w:p>
          <w:p w14:paraId="24BBB118" w14:textId="77777777" w:rsidR="00C47D90" w:rsidRPr="00107DDA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14:paraId="4F85A256" w14:textId="77777777" w:rsidR="00C47D90" w:rsidRPr="00107DDA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14:paraId="54B1950F" w14:textId="77777777" w:rsidR="00C47D90" w:rsidRPr="00107DDA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14:paraId="3BB035CB" w14:textId="77777777" w:rsidR="00C47D90" w:rsidRPr="00107DDA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14:paraId="720C8250" w14:textId="77777777" w:rsidR="00C47D90" w:rsidRPr="00107DDA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14:paraId="64F02189" w14:textId="77777777" w:rsidR="00C47D90" w:rsidRPr="00107DDA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14:paraId="6B4362F4" w14:textId="77777777" w:rsidR="00C47D90" w:rsidRPr="00107DDA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14:paraId="133810D9" w14:textId="77777777" w:rsidR="00C47D90" w:rsidRPr="00107DDA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14:paraId="68EAFF04" w14:textId="77777777" w:rsidR="00C47D90" w:rsidRPr="00107DDA" w:rsidRDefault="00C47D90" w:rsidP="004014EE">
            <w:pPr>
              <w:ind w:left="567"/>
              <w:rPr>
                <w:rFonts w:ascii="Calibri" w:hAnsi="Calibri"/>
                <w:i/>
              </w:rPr>
            </w:pPr>
          </w:p>
          <w:p w14:paraId="1A462069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9" w:type="dxa"/>
            <w:vMerge w:val="restart"/>
            <w:tcBorders>
              <w:top w:val="single" w:sz="18" w:space="0" w:color="auto"/>
              <w:left w:val="single" w:sz="2" w:space="0" w:color="auto"/>
            </w:tcBorders>
          </w:tcPr>
          <w:p w14:paraId="0F561B76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  <w:r w:rsidRPr="00107DDA">
              <w:rPr>
                <w:rFonts w:ascii="Calibri" w:hAnsi="Calibri"/>
                <w:b/>
                <w:i/>
              </w:rPr>
              <w:t xml:space="preserve">GMINNE </w:t>
            </w:r>
          </w:p>
          <w:p w14:paraId="756843FF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  <w:r w:rsidRPr="00107DDA">
              <w:rPr>
                <w:rFonts w:ascii="Calibri" w:hAnsi="Calibri"/>
                <w:b/>
                <w:i/>
              </w:rPr>
              <w:t xml:space="preserve">SKŁADOWISKO </w:t>
            </w:r>
          </w:p>
          <w:p w14:paraId="3C058E70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  <w:r w:rsidRPr="00107DDA">
              <w:rPr>
                <w:rFonts w:ascii="Calibri" w:hAnsi="Calibri"/>
                <w:b/>
                <w:i/>
              </w:rPr>
              <w:t xml:space="preserve">ODPADÓW </w:t>
            </w:r>
          </w:p>
          <w:p w14:paraId="3C3641D1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  <w:r w:rsidRPr="00107DDA">
              <w:rPr>
                <w:rFonts w:ascii="Calibri" w:hAnsi="Calibri"/>
                <w:b/>
                <w:i/>
              </w:rPr>
              <w:t xml:space="preserve">KOMUNALNYCH W </w:t>
            </w:r>
          </w:p>
          <w:p w14:paraId="0887D4AF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  <w:r w:rsidRPr="00107DDA">
              <w:rPr>
                <w:rFonts w:ascii="Calibri" w:hAnsi="Calibri"/>
                <w:b/>
                <w:i/>
              </w:rPr>
              <w:t>SŁAWNIE KOLONII</w:t>
            </w:r>
          </w:p>
          <w:p w14:paraId="5DF6E450" w14:textId="77777777" w:rsidR="00C47D90" w:rsidRPr="00107DDA" w:rsidRDefault="00C47D90" w:rsidP="004014EE">
            <w:pPr>
              <w:rPr>
                <w:rFonts w:ascii="Calibri" w:hAnsi="Calibri"/>
                <w:b/>
                <w:i/>
                <w:sz w:val="16"/>
                <w:szCs w:val="16"/>
              </w:rPr>
            </w:pPr>
          </w:p>
          <w:p w14:paraId="63A1A761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  <w:r w:rsidRPr="00107DDA">
              <w:rPr>
                <w:rFonts w:ascii="Calibri" w:hAnsi="Calibri"/>
                <w:i/>
              </w:rPr>
              <w:t xml:space="preserve">Wykonanie badań </w:t>
            </w:r>
          </w:p>
          <w:p w14:paraId="4B9F17AB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  <w:r w:rsidRPr="00107DDA">
              <w:rPr>
                <w:rFonts w:ascii="Calibri" w:hAnsi="Calibri"/>
                <w:i/>
              </w:rPr>
              <w:t>monitoringowych</w:t>
            </w:r>
            <w:r w:rsidRPr="00107DDA">
              <w:rPr>
                <w:rFonts w:ascii="Calibri" w:hAnsi="Calibri"/>
                <w:i/>
              </w:rPr>
              <w:br/>
              <w:t xml:space="preserve">w fazie eksploatacji </w:t>
            </w:r>
          </w:p>
          <w:p w14:paraId="315BD663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  <w:r w:rsidRPr="00107DDA">
              <w:rPr>
                <w:rFonts w:ascii="Calibri" w:hAnsi="Calibri"/>
                <w:i/>
              </w:rPr>
              <w:t>składowiska</w:t>
            </w:r>
          </w:p>
          <w:p w14:paraId="2B3C5095" w14:textId="77777777" w:rsidR="00C47D90" w:rsidRPr="00107DDA" w:rsidRDefault="004014EE" w:rsidP="004014EE">
            <w:pPr>
              <w:rPr>
                <w:rFonts w:ascii="Calibri" w:hAnsi="Calibri"/>
                <w:i/>
              </w:rPr>
            </w:pPr>
            <w:r w:rsidRPr="00107DDA">
              <w:rPr>
                <w:rFonts w:ascii="Calibri" w:hAnsi="Calibri"/>
                <w:i/>
              </w:rPr>
              <w:t xml:space="preserve">odpadów innych </w:t>
            </w:r>
            <w:r w:rsidR="00C47D90" w:rsidRPr="00107DDA">
              <w:rPr>
                <w:rFonts w:ascii="Calibri" w:hAnsi="Calibri"/>
                <w:i/>
              </w:rPr>
              <w:t xml:space="preserve">niż </w:t>
            </w:r>
          </w:p>
          <w:p w14:paraId="43EC3BF2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  <w:r w:rsidRPr="00107DDA">
              <w:rPr>
                <w:rFonts w:ascii="Calibri" w:hAnsi="Calibri"/>
                <w:i/>
              </w:rPr>
              <w:t>niebezpieczne</w:t>
            </w:r>
            <w:r w:rsidRPr="00107DDA">
              <w:rPr>
                <w:rFonts w:ascii="Calibri" w:hAnsi="Calibri"/>
                <w:i/>
              </w:rPr>
              <w:br/>
              <w:t xml:space="preserve"> i obojętne </w:t>
            </w:r>
            <w:r w:rsidRPr="00107DDA">
              <w:rPr>
                <w:rFonts w:ascii="Calibri" w:hAnsi="Calibri"/>
                <w:i/>
              </w:rPr>
              <w:br/>
              <w:t xml:space="preserve">w miejscowości Sławno Kolonia. </w:t>
            </w:r>
          </w:p>
          <w:p w14:paraId="58C48842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 w:val="restart"/>
            <w:tcBorders>
              <w:top w:val="single" w:sz="18" w:space="0" w:color="auto"/>
            </w:tcBorders>
          </w:tcPr>
          <w:p w14:paraId="06AC218C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  <w:r w:rsidRPr="00107DDA">
              <w:rPr>
                <w:rFonts w:ascii="Calibri" w:hAnsi="Calibri"/>
                <w:i/>
              </w:rPr>
              <w:t xml:space="preserve">Pobieranie </w:t>
            </w:r>
            <w:r w:rsidRPr="00107DDA">
              <w:rPr>
                <w:rFonts w:ascii="Calibri" w:hAnsi="Calibri"/>
                <w:i/>
              </w:rPr>
              <w:br/>
              <w:t>i badanie odcieku</w:t>
            </w:r>
            <w:r w:rsidRPr="00107DDA">
              <w:rPr>
                <w:rFonts w:ascii="Calibri" w:hAnsi="Calibri"/>
                <w:i/>
              </w:rPr>
              <w:br/>
              <w:t xml:space="preserve"> z czaszy składowiska i wód </w:t>
            </w:r>
            <w:r w:rsidRPr="00107DDA">
              <w:rPr>
                <w:rFonts w:ascii="Calibri" w:hAnsi="Calibri"/>
                <w:i/>
              </w:rPr>
              <w:br/>
              <w:t xml:space="preserve">z piezometrów </w:t>
            </w:r>
            <w:r w:rsidR="00627C95" w:rsidRPr="00107DDA">
              <w:rPr>
                <w:rFonts w:ascii="Calibri" w:hAnsi="Calibri"/>
                <w:i/>
              </w:rPr>
              <w:br/>
            </w:r>
            <w:r w:rsidR="00721A8C" w:rsidRPr="00107DDA">
              <w:rPr>
                <w:rFonts w:ascii="Calibri" w:hAnsi="Calibri"/>
                <w:i/>
              </w:rPr>
              <w:t xml:space="preserve">Nr </w:t>
            </w:r>
            <w:r w:rsidRPr="00107DDA">
              <w:rPr>
                <w:rFonts w:ascii="Calibri" w:hAnsi="Calibri"/>
                <w:i/>
              </w:rPr>
              <w:t xml:space="preserve">1, </w:t>
            </w:r>
            <w:r w:rsidR="006C78DF" w:rsidRPr="00107DDA">
              <w:rPr>
                <w:rFonts w:ascii="Calibri" w:hAnsi="Calibri"/>
                <w:i/>
              </w:rPr>
              <w:t xml:space="preserve">Nr </w:t>
            </w:r>
            <w:r w:rsidRPr="00107DDA">
              <w:rPr>
                <w:rFonts w:ascii="Calibri" w:hAnsi="Calibri"/>
                <w:i/>
              </w:rPr>
              <w:t xml:space="preserve">2, </w:t>
            </w:r>
            <w:r w:rsidR="006C78DF" w:rsidRPr="00107DDA">
              <w:rPr>
                <w:rFonts w:ascii="Calibri" w:hAnsi="Calibri"/>
                <w:i/>
              </w:rPr>
              <w:t xml:space="preserve">Nr </w:t>
            </w:r>
            <w:r w:rsidR="007654AE" w:rsidRPr="00107DDA">
              <w:rPr>
                <w:rFonts w:ascii="Calibri" w:hAnsi="Calibri"/>
                <w:i/>
              </w:rPr>
              <w:t>3</w:t>
            </w:r>
          </w:p>
          <w:p w14:paraId="148FBBF9" w14:textId="77777777" w:rsidR="00C47D90" w:rsidRPr="00107DDA" w:rsidRDefault="007654AE" w:rsidP="004014EE">
            <w:pPr>
              <w:rPr>
                <w:rFonts w:ascii="Calibri" w:hAnsi="Calibri"/>
                <w:i/>
              </w:rPr>
            </w:pPr>
            <w:r w:rsidRPr="00107DDA">
              <w:rPr>
                <w:rFonts w:ascii="Calibri" w:hAnsi="Calibri"/>
                <w:i/>
                <w:sz w:val="16"/>
              </w:rPr>
              <w:t xml:space="preserve">(w przypadku braku wody </w:t>
            </w:r>
            <w:r w:rsidRPr="00107DDA">
              <w:rPr>
                <w:rFonts w:ascii="Calibri" w:hAnsi="Calibri"/>
                <w:i/>
                <w:sz w:val="16"/>
              </w:rPr>
              <w:br/>
              <w:t xml:space="preserve">w piezometrach Nr 1 </w:t>
            </w:r>
            <w:r w:rsidR="007D368C" w:rsidRPr="00107DDA">
              <w:rPr>
                <w:rFonts w:ascii="Calibri" w:hAnsi="Calibri"/>
                <w:i/>
                <w:sz w:val="16"/>
              </w:rPr>
              <w:br/>
            </w:r>
            <w:r w:rsidRPr="00107DDA">
              <w:rPr>
                <w:rFonts w:ascii="Calibri" w:hAnsi="Calibri"/>
                <w:i/>
                <w:sz w:val="16"/>
              </w:rPr>
              <w:t>i Nr 2 – studnia na terenie byłej jednostki wojskowej)</w:t>
            </w:r>
          </w:p>
          <w:p w14:paraId="692AF734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</w:p>
          <w:p w14:paraId="305A6520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</w:p>
          <w:p w14:paraId="16E6514C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vMerge w:val="restart"/>
            <w:tcBorders>
              <w:top w:val="single" w:sz="18" w:space="0" w:color="auto"/>
            </w:tcBorders>
            <w:vAlign w:val="center"/>
          </w:tcPr>
          <w:p w14:paraId="1CC98DD4" w14:textId="77777777" w:rsidR="00C47D90" w:rsidRPr="00107DDA" w:rsidRDefault="00C47D90" w:rsidP="002C27EC">
            <w:pPr>
              <w:jc w:val="center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marzec</w:t>
            </w:r>
          </w:p>
        </w:tc>
        <w:tc>
          <w:tcPr>
            <w:tcW w:w="1154" w:type="dxa"/>
            <w:vMerge w:val="restart"/>
            <w:tcBorders>
              <w:top w:val="single" w:sz="18" w:space="0" w:color="auto"/>
            </w:tcBorders>
          </w:tcPr>
          <w:p w14:paraId="7B52C0D9" w14:textId="77777777" w:rsidR="00C47D90" w:rsidRPr="00107DDA" w:rsidRDefault="00C47D90" w:rsidP="004014EE"/>
        </w:tc>
        <w:tc>
          <w:tcPr>
            <w:tcW w:w="810" w:type="dxa"/>
            <w:vMerge w:val="restart"/>
            <w:tcBorders>
              <w:top w:val="single" w:sz="18" w:space="0" w:color="auto"/>
            </w:tcBorders>
          </w:tcPr>
          <w:p w14:paraId="30BD45EF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14:paraId="6830BA76" w14:textId="77777777" w:rsidR="002C27EC" w:rsidRPr="00107DDA" w:rsidRDefault="00C47D90" w:rsidP="004014EE">
            <w:pPr>
              <w:spacing w:line="360" w:lineRule="auto"/>
            </w:pPr>
            <w:r w:rsidRPr="00107DDA">
              <w:t>piezometry</w:t>
            </w:r>
          </w:p>
          <w:p w14:paraId="306E3C80" w14:textId="77777777" w:rsidR="00C47D90" w:rsidRPr="00107DDA" w:rsidRDefault="00C47D90" w:rsidP="004014EE">
            <w:pPr>
              <w:spacing w:line="360" w:lineRule="auto"/>
            </w:pPr>
            <w:r w:rsidRPr="00107DDA">
              <w:t>3 szt x ……</w:t>
            </w:r>
            <w:r w:rsidR="002C27EC" w:rsidRPr="00107DDA">
              <w:t>…</w:t>
            </w:r>
            <w:r w:rsidRPr="00107DDA">
              <w:t xml:space="preserve"> zł</w:t>
            </w:r>
            <w:r w:rsidR="002C27EC" w:rsidRPr="00107DDA">
              <w:t>= …………….zł</w:t>
            </w:r>
          </w:p>
        </w:tc>
        <w:tc>
          <w:tcPr>
            <w:tcW w:w="2272" w:type="dxa"/>
            <w:vMerge w:val="restart"/>
            <w:tcBorders>
              <w:top w:val="single" w:sz="18" w:space="0" w:color="auto"/>
            </w:tcBorders>
          </w:tcPr>
          <w:p w14:paraId="1013C91A" w14:textId="77777777" w:rsidR="00C47D90" w:rsidRPr="00107DDA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suma:</w:t>
            </w:r>
          </w:p>
        </w:tc>
      </w:tr>
      <w:tr w:rsidR="00107DDA" w:rsidRPr="00107DDA" w14:paraId="13E5D09A" w14:textId="77777777" w:rsidTr="002C27EC">
        <w:trPr>
          <w:trHeight w:val="117"/>
        </w:trPr>
        <w:tc>
          <w:tcPr>
            <w:tcW w:w="817" w:type="dxa"/>
            <w:gridSpan w:val="2"/>
            <w:vMerge/>
            <w:tcBorders>
              <w:top w:val="single" w:sz="18" w:space="0" w:color="auto"/>
              <w:right w:val="single" w:sz="2" w:space="0" w:color="auto"/>
            </w:tcBorders>
          </w:tcPr>
          <w:p w14:paraId="1BD17496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9" w:type="dxa"/>
            <w:vMerge/>
            <w:tcBorders>
              <w:top w:val="single" w:sz="18" w:space="0" w:color="auto"/>
              <w:left w:val="single" w:sz="2" w:space="0" w:color="auto"/>
            </w:tcBorders>
          </w:tcPr>
          <w:p w14:paraId="4D725AE2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vMerge/>
            <w:tcBorders>
              <w:top w:val="single" w:sz="18" w:space="0" w:color="auto"/>
            </w:tcBorders>
          </w:tcPr>
          <w:p w14:paraId="37157960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vAlign w:val="center"/>
          </w:tcPr>
          <w:p w14:paraId="4DDE3995" w14:textId="77777777" w:rsidR="00C47D90" w:rsidRPr="00107DDA" w:rsidRDefault="00C47D90" w:rsidP="002C27E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4" w:type="dxa"/>
            <w:vMerge/>
            <w:tcBorders>
              <w:bottom w:val="single" w:sz="4" w:space="0" w:color="auto"/>
            </w:tcBorders>
          </w:tcPr>
          <w:p w14:paraId="6153DD92" w14:textId="77777777" w:rsidR="00C47D90" w:rsidRPr="00107DDA" w:rsidRDefault="00C47D90" w:rsidP="004014EE"/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69681F13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14:paraId="5A7D1177" w14:textId="77777777" w:rsidR="00C47D90" w:rsidRPr="00107DDA" w:rsidRDefault="00C47D90" w:rsidP="004014EE">
            <w:pPr>
              <w:spacing w:line="360" w:lineRule="auto"/>
            </w:pPr>
            <w:r w:rsidRPr="00107DDA">
              <w:t>odciek - ……</w:t>
            </w:r>
            <w:r w:rsidR="002C27EC" w:rsidRPr="00107DDA">
              <w:t>…..</w:t>
            </w:r>
            <w:r w:rsidRPr="00107DDA">
              <w:t>zł</w:t>
            </w:r>
          </w:p>
        </w:tc>
        <w:tc>
          <w:tcPr>
            <w:tcW w:w="2272" w:type="dxa"/>
            <w:vMerge/>
            <w:tcBorders>
              <w:bottom w:val="single" w:sz="4" w:space="0" w:color="auto"/>
            </w:tcBorders>
          </w:tcPr>
          <w:p w14:paraId="0B13DBD9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6F152760" w14:textId="77777777" w:rsidTr="002C27EC">
        <w:trPr>
          <w:trHeight w:val="134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72806355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426FA758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5073B15C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</w:tcBorders>
            <w:vAlign w:val="center"/>
          </w:tcPr>
          <w:p w14:paraId="016800D3" w14:textId="77777777" w:rsidR="00C47D90" w:rsidRPr="00107DDA" w:rsidRDefault="00C47D90" w:rsidP="002C27EC">
            <w:pPr>
              <w:jc w:val="center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czerwiec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</w:tcBorders>
          </w:tcPr>
          <w:p w14:paraId="0DF44F6F" w14:textId="77777777" w:rsidR="00C47D90" w:rsidRPr="00107DDA" w:rsidRDefault="00C47D90" w:rsidP="004014EE"/>
        </w:tc>
        <w:tc>
          <w:tcPr>
            <w:tcW w:w="810" w:type="dxa"/>
            <w:vMerge w:val="restart"/>
            <w:tcBorders>
              <w:top w:val="single" w:sz="4" w:space="0" w:color="auto"/>
            </w:tcBorders>
          </w:tcPr>
          <w:p w14:paraId="70981250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14:paraId="15038D39" w14:textId="77777777" w:rsidR="00C47D90" w:rsidRPr="00107DDA" w:rsidRDefault="00C47D90" w:rsidP="004014EE">
            <w:pPr>
              <w:spacing w:line="360" w:lineRule="auto"/>
            </w:pPr>
            <w:r w:rsidRPr="00107DDA">
              <w:t xml:space="preserve">piezometry  </w:t>
            </w:r>
            <w:r w:rsidR="002C27EC" w:rsidRPr="00107DDA">
              <w:br/>
            </w:r>
            <w:r w:rsidRPr="00107DDA">
              <w:t>3 szt x …… zł</w:t>
            </w:r>
            <w:r w:rsidR="002C27EC" w:rsidRPr="00107DDA">
              <w:t>= …………….zł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</w:tcBorders>
          </w:tcPr>
          <w:p w14:paraId="444D9335" w14:textId="77777777" w:rsidR="00C47D90" w:rsidRPr="00107DDA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suma:</w:t>
            </w:r>
          </w:p>
        </w:tc>
      </w:tr>
      <w:tr w:rsidR="00107DDA" w:rsidRPr="00107DDA" w14:paraId="54996F09" w14:textId="77777777" w:rsidTr="002C27EC">
        <w:trPr>
          <w:trHeight w:val="142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199486E3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7207736D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22E408F2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vMerge/>
            <w:tcBorders>
              <w:bottom w:val="single" w:sz="2" w:space="0" w:color="auto"/>
            </w:tcBorders>
            <w:vAlign w:val="center"/>
          </w:tcPr>
          <w:p w14:paraId="2137F891" w14:textId="77777777" w:rsidR="00C47D90" w:rsidRPr="00107DDA" w:rsidRDefault="00C47D90" w:rsidP="002C27E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4" w:type="dxa"/>
            <w:vMerge/>
            <w:tcBorders>
              <w:bottom w:val="single" w:sz="2" w:space="0" w:color="auto"/>
            </w:tcBorders>
          </w:tcPr>
          <w:p w14:paraId="7B47A58B" w14:textId="77777777" w:rsidR="00C47D90" w:rsidRPr="00107DDA" w:rsidRDefault="00C47D90" w:rsidP="004014EE"/>
        </w:tc>
        <w:tc>
          <w:tcPr>
            <w:tcW w:w="810" w:type="dxa"/>
            <w:vMerge/>
            <w:tcBorders>
              <w:bottom w:val="single" w:sz="2" w:space="0" w:color="auto"/>
            </w:tcBorders>
          </w:tcPr>
          <w:p w14:paraId="06A6C1A8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14:paraId="465FFCC2" w14:textId="77777777" w:rsidR="00C47D90" w:rsidRPr="00107DDA" w:rsidRDefault="00C47D90" w:rsidP="004014EE">
            <w:pPr>
              <w:spacing w:line="360" w:lineRule="auto"/>
            </w:pPr>
            <w:r w:rsidRPr="00107DDA">
              <w:t>odciek - …… zł</w:t>
            </w:r>
          </w:p>
        </w:tc>
        <w:tc>
          <w:tcPr>
            <w:tcW w:w="2272" w:type="dxa"/>
            <w:vMerge/>
            <w:tcBorders>
              <w:bottom w:val="single" w:sz="2" w:space="0" w:color="auto"/>
            </w:tcBorders>
          </w:tcPr>
          <w:p w14:paraId="6B707730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536C35C4" w14:textId="77777777" w:rsidTr="002C27EC">
        <w:trPr>
          <w:trHeight w:val="150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1D459D30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12AC0A04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6D08EB2E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vMerge w:val="restart"/>
            <w:tcBorders>
              <w:top w:val="single" w:sz="2" w:space="0" w:color="auto"/>
            </w:tcBorders>
            <w:vAlign w:val="center"/>
          </w:tcPr>
          <w:p w14:paraId="0A33389A" w14:textId="77777777" w:rsidR="00C47D90" w:rsidRPr="00107DDA" w:rsidRDefault="00C47D90" w:rsidP="002C27EC">
            <w:pPr>
              <w:jc w:val="center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wrzesień</w:t>
            </w:r>
          </w:p>
        </w:tc>
        <w:tc>
          <w:tcPr>
            <w:tcW w:w="1154" w:type="dxa"/>
            <w:vMerge w:val="restart"/>
            <w:tcBorders>
              <w:top w:val="single" w:sz="2" w:space="0" w:color="auto"/>
            </w:tcBorders>
          </w:tcPr>
          <w:p w14:paraId="6A0F2D35" w14:textId="77777777" w:rsidR="00C47D90" w:rsidRPr="00107DDA" w:rsidRDefault="00C47D90" w:rsidP="004014EE"/>
        </w:tc>
        <w:tc>
          <w:tcPr>
            <w:tcW w:w="810" w:type="dxa"/>
            <w:vMerge w:val="restart"/>
            <w:tcBorders>
              <w:top w:val="single" w:sz="2" w:space="0" w:color="auto"/>
            </w:tcBorders>
          </w:tcPr>
          <w:p w14:paraId="63462C1C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14:paraId="1617108E" w14:textId="77777777" w:rsidR="00C47D90" w:rsidRPr="00107DDA" w:rsidRDefault="00C47D90" w:rsidP="004014EE">
            <w:pPr>
              <w:spacing w:line="360" w:lineRule="auto"/>
            </w:pPr>
            <w:r w:rsidRPr="00107DDA">
              <w:t xml:space="preserve">piezometry  </w:t>
            </w:r>
            <w:r w:rsidR="002C27EC" w:rsidRPr="00107DDA">
              <w:br/>
            </w:r>
            <w:r w:rsidRPr="00107DDA">
              <w:t>3 szt x …… zł</w:t>
            </w:r>
            <w:r w:rsidR="002C27EC" w:rsidRPr="00107DDA">
              <w:t>= …………….zł</w:t>
            </w:r>
          </w:p>
        </w:tc>
        <w:tc>
          <w:tcPr>
            <w:tcW w:w="2272" w:type="dxa"/>
            <w:vMerge w:val="restart"/>
            <w:tcBorders>
              <w:top w:val="single" w:sz="2" w:space="0" w:color="auto"/>
            </w:tcBorders>
          </w:tcPr>
          <w:p w14:paraId="0DE2DE06" w14:textId="77777777" w:rsidR="00C47D90" w:rsidRPr="00107DDA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suma:</w:t>
            </w:r>
          </w:p>
        </w:tc>
      </w:tr>
      <w:tr w:rsidR="00107DDA" w:rsidRPr="00107DDA" w14:paraId="0FBC7B1C" w14:textId="77777777" w:rsidTr="002C27EC">
        <w:trPr>
          <w:trHeight w:val="134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795772C5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2ADAF637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2D245F31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vMerge/>
            <w:tcBorders>
              <w:bottom w:val="single" w:sz="2" w:space="0" w:color="auto"/>
            </w:tcBorders>
            <w:vAlign w:val="center"/>
          </w:tcPr>
          <w:p w14:paraId="6764B204" w14:textId="77777777" w:rsidR="00C47D90" w:rsidRPr="00107DDA" w:rsidRDefault="00C47D90" w:rsidP="002C27E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154" w:type="dxa"/>
            <w:vMerge/>
            <w:tcBorders>
              <w:bottom w:val="single" w:sz="2" w:space="0" w:color="auto"/>
            </w:tcBorders>
          </w:tcPr>
          <w:p w14:paraId="1D0E2DC7" w14:textId="77777777" w:rsidR="00C47D90" w:rsidRPr="00107DDA" w:rsidRDefault="00C47D90" w:rsidP="004014EE"/>
        </w:tc>
        <w:tc>
          <w:tcPr>
            <w:tcW w:w="810" w:type="dxa"/>
            <w:vMerge/>
            <w:tcBorders>
              <w:bottom w:val="single" w:sz="2" w:space="0" w:color="auto"/>
            </w:tcBorders>
          </w:tcPr>
          <w:p w14:paraId="43FEFB77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14:paraId="2801EBB5" w14:textId="77777777" w:rsidR="00C47D90" w:rsidRPr="00107DDA" w:rsidRDefault="00C47D90" w:rsidP="004014EE">
            <w:pPr>
              <w:spacing w:line="360" w:lineRule="auto"/>
            </w:pPr>
            <w:r w:rsidRPr="00107DDA">
              <w:t>odciek - …… zł</w:t>
            </w:r>
          </w:p>
        </w:tc>
        <w:tc>
          <w:tcPr>
            <w:tcW w:w="2272" w:type="dxa"/>
            <w:vMerge/>
            <w:tcBorders>
              <w:bottom w:val="single" w:sz="2" w:space="0" w:color="auto"/>
            </w:tcBorders>
          </w:tcPr>
          <w:p w14:paraId="6CBC52AC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7FC0577D" w14:textId="77777777" w:rsidTr="002C27EC">
        <w:trPr>
          <w:trHeight w:val="125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4CCBA6EE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3BCFD66C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2F61BE88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vMerge w:val="restart"/>
            <w:tcBorders>
              <w:top w:val="single" w:sz="2" w:space="0" w:color="auto"/>
            </w:tcBorders>
            <w:vAlign w:val="center"/>
          </w:tcPr>
          <w:p w14:paraId="53D74451" w14:textId="77777777" w:rsidR="00C47D90" w:rsidRPr="00107DDA" w:rsidRDefault="00C47D90" w:rsidP="002C27EC">
            <w:pPr>
              <w:jc w:val="center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grudzień</w:t>
            </w:r>
          </w:p>
        </w:tc>
        <w:tc>
          <w:tcPr>
            <w:tcW w:w="1154" w:type="dxa"/>
            <w:vMerge w:val="restart"/>
            <w:tcBorders>
              <w:top w:val="single" w:sz="2" w:space="0" w:color="auto"/>
            </w:tcBorders>
          </w:tcPr>
          <w:p w14:paraId="0464BA43" w14:textId="77777777" w:rsidR="00C47D90" w:rsidRPr="00107DDA" w:rsidRDefault="00C47D90" w:rsidP="004014EE"/>
        </w:tc>
        <w:tc>
          <w:tcPr>
            <w:tcW w:w="810" w:type="dxa"/>
            <w:vMerge w:val="restart"/>
            <w:tcBorders>
              <w:top w:val="single" w:sz="2" w:space="0" w:color="auto"/>
            </w:tcBorders>
          </w:tcPr>
          <w:p w14:paraId="274A3FDC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4" w:space="0" w:color="auto"/>
            </w:tcBorders>
          </w:tcPr>
          <w:p w14:paraId="66809224" w14:textId="77777777" w:rsidR="00C47D90" w:rsidRPr="00107DDA" w:rsidRDefault="00C47D90" w:rsidP="004014EE">
            <w:pPr>
              <w:spacing w:line="360" w:lineRule="auto"/>
            </w:pPr>
            <w:r w:rsidRPr="00107DDA">
              <w:t>piezometry</w:t>
            </w:r>
            <w:r w:rsidR="002C27EC" w:rsidRPr="00107DDA">
              <w:br/>
            </w:r>
            <w:r w:rsidRPr="00107DDA">
              <w:lastRenderedPageBreak/>
              <w:t xml:space="preserve"> 3 szt x …… zł</w:t>
            </w:r>
            <w:r w:rsidR="002C27EC" w:rsidRPr="00107DDA">
              <w:t>= …………….zł</w:t>
            </w:r>
          </w:p>
        </w:tc>
        <w:tc>
          <w:tcPr>
            <w:tcW w:w="2272" w:type="dxa"/>
            <w:vMerge w:val="restart"/>
            <w:tcBorders>
              <w:top w:val="single" w:sz="2" w:space="0" w:color="auto"/>
            </w:tcBorders>
          </w:tcPr>
          <w:p w14:paraId="6D736A42" w14:textId="77777777" w:rsidR="00C47D90" w:rsidRPr="00107DDA" w:rsidRDefault="002C27EC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lastRenderedPageBreak/>
              <w:t>suma:</w:t>
            </w:r>
          </w:p>
        </w:tc>
      </w:tr>
      <w:tr w:rsidR="00107DDA" w:rsidRPr="00107DDA" w14:paraId="05FA660D" w14:textId="77777777" w:rsidTr="002C27EC">
        <w:trPr>
          <w:trHeight w:val="353"/>
        </w:trPr>
        <w:tc>
          <w:tcPr>
            <w:tcW w:w="817" w:type="dxa"/>
            <w:gridSpan w:val="2"/>
            <w:vMerge/>
            <w:tcBorders>
              <w:bottom w:val="single" w:sz="4" w:space="0" w:color="auto"/>
              <w:right w:val="single" w:sz="2" w:space="0" w:color="auto"/>
            </w:tcBorders>
          </w:tcPr>
          <w:p w14:paraId="10E95DCF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  <w:bottom w:val="single" w:sz="4" w:space="0" w:color="auto"/>
            </w:tcBorders>
          </w:tcPr>
          <w:p w14:paraId="63C08A5D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6C890C84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</w:p>
        </w:tc>
        <w:tc>
          <w:tcPr>
            <w:tcW w:w="2028" w:type="dxa"/>
            <w:vMerge/>
            <w:tcBorders>
              <w:bottom w:val="single" w:sz="18" w:space="0" w:color="auto"/>
            </w:tcBorders>
          </w:tcPr>
          <w:p w14:paraId="60B21205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1154" w:type="dxa"/>
            <w:vMerge/>
            <w:tcBorders>
              <w:bottom w:val="single" w:sz="18" w:space="0" w:color="auto"/>
            </w:tcBorders>
          </w:tcPr>
          <w:p w14:paraId="2A6A4394" w14:textId="77777777" w:rsidR="00C47D90" w:rsidRPr="00107DDA" w:rsidRDefault="00C47D90" w:rsidP="004014EE"/>
        </w:tc>
        <w:tc>
          <w:tcPr>
            <w:tcW w:w="810" w:type="dxa"/>
            <w:vMerge/>
            <w:tcBorders>
              <w:bottom w:val="single" w:sz="18" w:space="0" w:color="auto"/>
            </w:tcBorders>
          </w:tcPr>
          <w:p w14:paraId="49AF3E9C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18" w:space="0" w:color="auto"/>
            </w:tcBorders>
          </w:tcPr>
          <w:p w14:paraId="6301C933" w14:textId="77777777" w:rsidR="00C47D90" w:rsidRPr="00107DDA" w:rsidRDefault="00C47D90" w:rsidP="004014EE">
            <w:pPr>
              <w:spacing w:line="360" w:lineRule="auto"/>
            </w:pPr>
            <w:r w:rsidRPr="00107DDA">
              <w:t>odciek - …… zł</w:t>
            </w:r>
          </w:p>
        </w:tc>
        <w:tc>
          <w:tcPr>
            <w:tcW w:w="2272" w:type="dxa"/>
            <w:vMerge/>
            <w:tcBorders>
              <w:bottom w:val="single" w:sz="18" w:space="0" w:color="auto"/>
            </w:tcBorders>
          </w:tcPr>
          <w:p w14:paraId="5690A442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73DA1871" w14:textId="77777777" w:rsidTr="002C27EC">
        <w:trPr>
          <w:trHeight w:val="234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7229ADAD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43F8C573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 w:val="restart"/>
          </w:tcPr>
          <w:p w14:paraId="39BBB381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  <w:r w:rsidRPr="00107DDA">
              <w:rPr>
                <w:rFonts w:ascii="Calibri" w:eastAsia="Times New Roman" w:hAnsi="Calibri" w:cs="Arial"/>
                <w:i/>
                <w:lang w:eastAsia="pl-PL"/>
              </w:rPr>
              <w:t>Biogaz</w:t>
            </w:r>
            <w:r w:rsidR="00721A8C" w:rsidRPr="00107DDA">
              <w:rPr>
                <w:rFonts w:ascii="Calibri" w:eastAsia="Times New Roman" w:hAnsi="Calibri" w:cs="Arial"/>
                <w:i/>
                <w:lang w:eastAsia="pl-PL"/>
              </w:rPr>
              <w:t xml:space="preserve"> S-1 (studnia odgazowująca)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70E236D3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styczeń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15E2A20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482CFA4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29647B08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0ED09B14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1C7AAF6D" w14:textId="77777777" w:rsidTr="002C27EC">
        <w:trPr>
          <w:trHeight w:val="234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10E8A083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47628600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29BB819F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19687F84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luty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58F09AC2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16DD9F9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0E4FE29A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29B4E9D1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5C6714B1" w14:textId="77777777" w:rsidTr="002C27EC">
        <w:trPr>
          <w:trHeight w:val="33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29A89A6D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4439196B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5D910532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1F813B83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marzec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BD4DD18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032A6A6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623032B4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6E15FBBB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0F340F6E" w14:textId="77777777" w:rsidTr="002C27EC">
        <w:trPr>
          <w:trHeight w:val="217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7991A988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6421C170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7E06C96A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6569DEA4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kwiecień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98F3297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5948BBE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5EC1DD66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4E57891D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751A8328" w14:textId="77777777" w:rsidTr="002C27EC">
        <w:trPr>
          <w:trHeight w:val="35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5B40A608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5A2E6E27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4244A190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5DF6F185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maj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659C5DD8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AC92234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5131EC99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034E7CE8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7A81E91B" w14:textId="77777777" w:rsidTr="002C27EC">
        <w:trPr>
          <w:trHeight w:val="251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15267C30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00770227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709A34EF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66ED9974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czerwiec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4424DA6C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DC2E8F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1DF30F2D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1099E20E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4E736885" w14:textId="77777777" w:rsidTr="002C27EC">
        <w:trPr>
          <w:trHeight w:val="217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64D8AF96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67D4F437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6FA9E34E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638214CE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lipiec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0650B37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F6BF16F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3B19E87F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6BF91A50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628F0BE3" w14:textId="77777777" w:rsidTr="002C27EC">
        <w:trPr>
          <w:trHeight w:val="50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3C7DA117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3A99C2FA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37D9BF92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37971A35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sierpień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AD538BF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0EEDAE5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06503F10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4F90014F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1F920E58" w14:textId="77777777" w:rsidTr="002C27EC">
        <w:trPr>
          <w:trHeight w:val="251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24C7FBA7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270DF6A2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5DBB6AD5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79FE603E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wrzesień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EBF15D2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3B4F752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0081036C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706CF8CF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3921776E" w14:textId="77777777" w:rsidTr="002C27EC">
        <w:trPr>
          <w:trHeight w:val="251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413D0FA0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5E8D35CE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6A560104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0071E6DA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październik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CB1D7FE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B7F7DA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55AC3D99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4BC3FF2E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00B9F3A5" w14:textId="77777777" w:rsidTr="002C27EC">
        <w:trPr>
          <w:trHeight w:val="251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53EF8A21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279305A8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4E4CC690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14:paraId="726A558E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listopad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4612138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D444C44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</w:tcPr>
          <w:p w14:paraId="502EAE56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14:paraId="29E2E6B8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1065E761" w14:textId="77777777" w:rsidTr="00222374">
        <w:trPr>
          <w:trHeight w:val="336"/>
        </w:trPr>
        <w:tc>
          <w:tcPr>
            <w:tcW w:w="817" w:type="dxa"/>
            <w:gridSpan w:val="2"/>
            <w:vMerge/>
            <w:tcBorders>
              <w:right w:val="single" w:sz="2" w:space="0" w:color="auto"/>
            </w:tcBorders>
          </w:tcPr>
          <w:p w14:paraId="78C4A966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9" w:type="dxa"/>
            <w:vMerge/>
            <w:tcBorders>
              <w:left w:val="single" w:sz="2" w:space="0" w:color="auto"/>
            </w:tcBorders>
          </w:tcPr>
          <w:p w14:paraId="2BA3B18E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vMerge/>
          </w:tcPr>
          <w:p w14:paraId="41DF7192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14:paraId="3414D7D7" w14:textId="77777777" w:rsidR="00C47D90" w:rsidRPr="00107DDA" w:rsidRDefault="00C47D90" w:rsidP="004014EE">
            <w:pPr>
              <w:spacing w:line="276" w:lineRule="auto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grudzień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EA918DE" w14:textId="77777777" w:rsidR="00C47D90" w:rsidRPr="00107DDA" w:rsidRDefault="00C47D90" w:rsidP="004014EE">
            <w:pPr>
              <w:spacing w:line="276" w:lineRule="auto"/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82BB43E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2" w:space="0" w:color="auto"/>
            </w:tcBorders>
          </w:tcPr>
          <w:p w14:paraId="1FAEA630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2" w:space="0" w:color="auto"/>
            </w:tcBorders>
          </w:tcPr>
          <w:p w14:paraId="0A2A35FD" w14:textId="77777777" w:rsidR="00C47D90" w:rsidRPr="00107DDA" w:rsidRDefault="00C47D90" w:rsidP="004014E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3B506FAA" w14:textId="77777777" w:rsidTr="00261993">
        <w:trPr>
          <w:trHeight w:val="519"/>
        </w:trPr>
        <w:tc>
          <w:tcPr>
            <w:tcW w:w="792" w:type="dxa"/>
            <w:vMerge w:val="restart"/>
            <w:tcBorders>
              <w:top w:val="single" w:sz="12" w:space="0" w:color="auto"/>
            </w:tcBorders>
          </w:tcPr>
          <w:p w14:paraId="306A3E1E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 w:val="restart"/>
            <w:tcBorders>
              <w:top w:val="single" w:sz="12" w:space="0" w:color="auto"/>
            </w:tcBorders>
          </w:tcPr>
          <w:p w14:paraId="76DDE27B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tcBorders>
              <w:top w:val="single" w:sz="18" w:space="0" w:color="auto"/>
              <w:bottom w:val="single" w:sz="18" w:space="0" w:color="auto"/>
            </w:tcBorders>
          </w:tcPr>
          <w:p w14:paraId="394683DE" w14:textId="77777777" w:rsidR="00C47D90" w:rsidRPr="00107DDA" w:rsidRDefault="00C47D90" w:rsidP="004014EE">
            <w:pPr>
              <w:rPr>
                <w:rFonts w:ascii="Calibri" w:hAnsi="Calibri"/>
                <w:i/>
              </w:rPr>
            </w:pPr>
            <w:r w:rsidRPr="00107DDA">
              <w:rPr>
                <w:rFonts w:ascii="Calibri" w:eastAsia="Times New Roman" w:hAnsi="Calibri" w:cs="Arial"/>
                <w:i/>
                <w:lang w:eastAsia="pl-PL"/>
              </w:rPr>
              <w:t xml:space="preserve">Badanie składu </w:t>
            </w:r>
            <w:r w:rsidRPr="00107DDA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i struktury masy składowanych odpadów – wraz </w:t>
            </w:r>
            <w:r w:rsidRPr="00107DDA">
              <w:rPr>
                <w:rFonts w:ascii="Calibri" w:eastAsia="Times New Roman" w:hAnsi="Calibri" w:cs="Arial"/>
                <w:i/>
                <w:lang w:eastAsia="pl-PL"/>
              </w:rPr>
              <w:br/>
              <w:t>z określeniem powierzchni</w:t>
            </w:r>
            <w:r w:rsidRPr="00107DDA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 i objętości zajmowanej przez odpady</w:t>
            </w:r>
          </w:p>
        </w:tc>
        <w:tc>
          <w:tcPr>
            <w:tcW w:w="2028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13DA6CD" w14:textId="77777777" w:rsidR="00C47D90" w:rsidRPr="00107DDA" w:rsidRDefault="00C47D90" w:rsidP="004014EE">
            <w:pPr>
              <w:jc w:val="center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październik</w:t>
            </w:r>
          </w:p>
        </w:tc>
        <w:tc>
          <w:tcPr>
            <w:tcW w:w="11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14:paraId="1534E76F" w14:textId="77777777" w:rsidR="00C47D90" w:rsidRPr="00107DDA" w:rsidRDefault="00C47D90" w:rsidP="004014EE"/>
        </w:tc>
        <w:tc>
          <w:tcPr>
            <w:tcW w:w="810" w:type="dxa"/>
            <w:tcBorders>
              <w:top w:val="single" w:sz="18" w:space="0" w:color="auto"/>
              <w:bottom w:val="single" w:sz="18" w:space="0" w:color="auto"/>
            </w:tcBorders>
          </w:tcPr>
          <w:p w14:paraId="299F4273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5DC5074C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6AB5E06C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5E6F8C10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  <w:bottom w:val="single" w:sz="18" w:space="0" w:color="auto"/>
            </w:tcBorders>
          </w:tcPr>
          <w:p w14:paraId="785D332D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  <w:bottom w:val="single" w:sz="18" w:space="0" w:color="auto"/>
            </w:tcBorders>
          </w:tcPr>
          <w:p w14:paraId="2A813EBC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180D2636" w14:textId="77777777" w:rsidTr="00261993">
        <w:trPr>
          <w:trHeight w:val="1775"/>
        </w:trPr>
        <w:tc>
          <w:tcPr>
            <w:tcW w:w="792" w:type="dxa"/>
            <w:vMerge/>
          </w:tcPr>
          <w:p w14:paraId="17D89D89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14:paraId="6C203CE6" w14:textId="77777777" w:rsidR="00C47D90" w:rsidRPr="00107DDA" w:rsidRDefault="00C47D90" w:rsidP="004014EE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093" w:type="dxa"/>
            <w:tcBorders>
              <w:top w:val="single" w:sz="18" w:space="0" w:color="auto"/>
            </w:tcBorders>
          </w:tcPr>
          <w:p w14:paraId="2BCD433C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  <w:r w:rsidRPr="00107DDA">
              <w:rPr>
                <w:rFonts w:ascii="Calibri" w:eastAsia="Times New Roman" w:hAnsi="Calibri" w:cs="Arial"/>
                <w:i/>
                <w:lang w:eastAsia="pl-PL"/>
              </w:rPr>
              <w:t>Ocena przebiegu osiadania powierzchni składowiska odpadów wyznaczana metodami geodezyjnymi</w:t>
            </w:r>
          </w:p>
          <w:p w14:paraId="7C991C0D" w14:textId="77777777" w:rsidR="00BF164E" w:rsidRPr="00107DDA" w:rsidRDefault="00BF164E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</w:p>
        </w:tc>
        <w:tc>
          <w:tcPr>
            <w:tcW w:w="2028" w:type="dxa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14:paraId="18D614F6" w14:textId="77777777" w:rsidR="00C47D90" w:rsidRPr="00107DDA" w:rsidRDefault="00C47D90" w:rsidP="004014EE">
            <w:pPr>
              <w:jc w:val="center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październik</w:t>
            </w:r>
          </w:p>
        </w:tc>
        <w:tc>
          <w:tcPr>
            <w:tcW w:w="1154" w:type="dxa"/>
            <w:tcBorders>
              <w:top w:val="single" w:sz="18" w:space="0" w:color="auto"/>
              <w:left w:val="single" w:sz="2" w:space="0" w:color="auto"/>
            </w:tcBorders>
          </w:tcPr>
          <w:p w14:paraId="67EEED1E" w14:textId="77777777" w:rsidR="00C47D90" w:rsidRPr="00107DDA" w:rsidRDefault="00C47D90" w:rsidP="004014EE"/>
        </w:tc>
        <w:tc>
          <w:tcPr>
            <w:tcW w:w="810" w:type="dxa"/>
            <w:tcBorders>
              <w:top w:val="single" w:sz="18" w:space="0" w:color="auto"/>
            </w:tcBorders>
          </w:tcPr>
          <w:p w14:paraId="540B8A3D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59C3270B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2EBDA584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3C838E99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</w:tcBorders>
          </w:tcPr>
          <w:p w14:paraId="1E024EAA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</w:tcBorders>
          </w:tcPr>
          <w:p w14:paraId="59908362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51D3C63A" w14:textId="77777777" w:rsidTr="00261993">
        <w:tc>
          <w:tcPr>
            <w:tcW w:w="792" w:type="dxa"/>
            <w:vMerge/>
          </w:tcPr>
          <w:p w14:paraId="4B7FB6C4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  <w:vMerge/>
          </w:tcPr>
          <w:p w14:paraId="7D934C2D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18" w:space="0" w:color="auto"/>
            </w:tcBorders>
          </w:tcPr>
          <w:p w14:paraId="16DE456C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  <w:r w:rsidRPr="00107DDA">
              <w:rPr>
                <w:rFonts w:ascii="Calibri" w:eastAsia="Times New Roman" w:hAnsi="Calibri" w:cs="Arial"/>
                <w:i/>
                <w:lang w:eastAsia="pl-PL"/>
              </w:rPr>
              <w:t>Ocena stateczności zboczy składowiska określana metodami geotechnicznymi</w:t>
            </w:r>
          </w:p>
          <w:p w14:paraId="681A0970" w14:textId="77777777" w:rsidR="00BF164E" w:rsidRPr="00107DDA" w:rsidRDefault="00BF164E" w:rsidP="004014EE">
            <w:pPr>
              <w:rPr>
                <w:rFonts w:ascii="Calibri" w:hAnsi="Calibri"/>
              </w:rPr>
            </w:pPr>
          </w:p>
        </w:tc>
        <w:tc>
          <w:tcPr>
            <w:tcW w:w="2028" w:type="dxa"/>
            <w:tcBorders>
              <w:top w:val="single" w:sz="18" w:space="0" w:color="auto"/>
            </w:tcBorders>
            <w:vAlign w:val="center"/>
          </w:tcPr>
          <w:p w14:paraId="49E8F949" w14:textId="77777777" w:rsidR="00C47D90" w:rsidRPr="00107DDA" w:rsidRDefault="00C47D90" w:rsidP="004014EE">
            <w:pPr>
              <w:jc w:val="center"/>
              <w:rPr>
                <w:rFonts w:ascii="Calibri" w:hAnsi="Calibri"/>
              </w:rPr>
            </w:pPr>
          </w:p>
          <w:p w14:paraId="09B03911" w14:textId="77777777" w:rsidR="00C47D90" w:rsidRPr="00107DDA" w:rsidRDefault="00C47D90" w:rsidP="004014EE">
            <w:pPr>
              <w:jc w:val="center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>październik</w:t>
            </w:r>
          </w:p>
        </w:tc>
        <w:tc>
          <w:tcPr>
            <w:tcW w:w="1154" w:type="dxa"/>
            <w:tcBorders>
              <w:top w:val="single" w:sz="18" w:space="0" w:color="auto"/>
            </w:tcBorders>
          </w:tcPr>
          <w:p w14:paraId="488A08F5" w14:textId="77777777" w:rsidR="00C47D90" w:rsidRPr="00107DDA" w:rsidRDefault="00C47D90" w:rsidP="004014EE"/>
        </w:tc>
        <w:tc>
          <w:tcPr>
            <w:tcW w:w="810" w:type="dxa"/>
            <w:tcBorders>
              <w:top w:val="single" w:sz="18" w:space="0" w:color="auto"/>
            </w:tcBorders>
          </w:tcPr>
          <w:p w14:paraId="7286794A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2BE8075E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7F6F61CF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</w:tcBorders>
          </w:tcPr>
          <w:p w14:paraId="6F083908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</w:tcBorders>
          </w:tcPr>
          <w:p w14:paraId="2980EB68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5C7BC2EA" w14:textId="77777777" w:rsidTr="00261993">
        <w:tc>
          <w:tcPr>
            <w:tcW w:w="792" w:type="dxa"/>
          </w:tcPr>
          <w:p w14:paraId="446889EB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124" w:type="dxa"/>
            <w:gridSpan w:val="2"/>
          </w:tcPr>
          <w:p w14:paraId="797FD6F5" w14:textId="77777777" w:rsidR="00C47D90" w:rsidRPr="00107DDA" w:rsidRDefault="00C47D90" w:rsidP="004014EE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18" w:space="0" w:color="auto"/>
            </w:tcBorders>
          </w:tcPr>
          <w:p w14:paraId="386665FF" w14:textId="77777777" w:rsidR="00C47D90" w:rsidRPr="00107DDA" w:rsidRDefault="00C47D90" w:rsidP="004014EE">
            <w:pPr>
              <w:rPr>
                <w:rFonts w:ascii="Calibri" w:eastAsia="Times New Roman" w:hAnsi="Calibri" w:cs="Arial"/>
                <w:i/>
                <w:lang w:eastAsia="pl-PL"/>
              </w:rPr>
            </w:pPr>
            <w:r w:rsidRPr="00107DDA">
              <w:rPr>
                <w:rFonts w:ascii="Calibri" w:eastAsia="Times New Roman" w:hAnsi="Calibri" w:cs="Arial"/>
                <w:i/>
                <w:lang w:eastAsia="pl-PL"/>
              </w:rPr>
              <w:t>Zakup wyników pomiaru opadu atmosferycznego</w:t>
            </w:r>
            <w:r w:rsidRPr="00107DDA">
              <w:rPr>
                <w:rFonts w:ascii="Calibri" w:eastAsia="Times New Roman" w:hAnsi="Calibri" w:cs="Arial"/>
                <w:i/>
                <w:lang w:eastAsia="pl-PL"/>
              </w:rPr>
              <w:br/>
              <w:t xml:space="preserve"> z IMGW oraz</w:t>
            </w:r>
          </w:p>
          <w:p w14:paraId="4B63BE2E" w14:textId="2F34570F" w:rsidR="00C47D90" w:rsidRPr="00107DDA" w:rsidRDefault="00C47D90" w:rsidP="007654AE">
            <w:pPr>
              <w:rPr>
                <w:rFonts w:ascii="Calibri" w:eastAsia="Times New Roman" w:hAnsi="Calibri" w:cs="Arial"/>
                <w:i/>
                <w:lang w:eastAsia="pl-PL"/>
              </w:rPr>
            </w:pPr>
            <w:r w:rsidRPr="00107DDA">
              <w:rPr>
                <w:rFonts w:cs="Arial"/>
                <w:i/>
              </w:rPr>
              <w:t>opracowanie raportu rocznego</w:t>
            </w:r>
            <w:r w:rsidR="00FC58F8" w:rsidRPr="00107DDA">
              <w:rPr>
                <w:rFonts w:cs="Arial"/>
                <w:i/>
              </w:rPr>
              <w:br/>
            </w:r>
            <w:r w:rsidR="005804DB">
              <w:rPr>
                <w:rFonts w:cs="Arial"/>
                <w:i/>
              </w:rPr>
              <w:t xml:space="preserve"> za rok 202</w:t>
            </w:r>
            <w:r w:rsidR="008E4F63">
              <w:rPr>
                <w:rFonts w:cs="Arial"/>
                <w:i/>
              </w:rPr>
              <w:t>4</w:t>
            </w:r>
          </w:p>
        </w:tc>
        <w:tc>
          <w:tcPr>
            <w:tcW w:w="2028" w:type="dxa"/>
            <w:tcBorders>
              <w:top w:val="single" w:sz="18" w:space="0" w:color="auto"/>
            </w:tcBorders>
            <w:vAlign w:val="center"/>
          </w:tcPr>
          <w:p w14:paraId="4C83BCAF" w14:textId="07CC459B" w:rsidR="00C47D90" w:rsidRPr="00107DDA" w:rsidRDefault="00C47D90" w:rsidP="00830AB1">
            <w:pPr>
              <w:jc w:val="center"/>
              <w:rPr>
                <w:rFonts w:ascii="Calibri" w:hAnsi="Calibri"/>
              </w:rPr>
            </w:pPr>
            <w:r w:rsidRPr="00107DDA">
              <w:rPr>
                <w:rFonts w:ascii="Calibri" w:hAnsi="Calibri"/>
              </w:rPr>
              <w:t xml:space="preserve">Dobowe sumy opadów atmosferycznych za </w:t>
            </w:r>
            <w:r w:rsidR="009C0D27" w:rsidRPr="00107DDA">
              <w:rPr>
                <w:rFonts w:ascii="Calibri" w:hAnsi="Calibri"/>
              </w:rPr>
              <w:t xml:space="preserve">rok </w:t>
            </w:r>
            <w:r w:rsidR="008F63D7">
              <w:rPr>
                <w:rFonts w:ascii="Calibri" w:hAnsi="Calibri"/>
              </w:rPr>
              <w:t>202</w:t>
            </w:r>
            <w:r w:rsidR="00D301EC">
              <w:rPr>
                <w:rFonts w:ascii="Calibri" w:hAnsi="Calibri"/>
              </w:rPr>
              <w:t>3</w:t>
            </w:r>
          </w:p>
        </w:tc>
        <w:tc>
          <w:tcPr>
            <w:tcW w:w="1154" w:type="dxa"/>
            <w:tcBorders>
              <w:top w:val="single" w:sz="18" w:space="0" w:color="auto"/>
            </w:tcBorders>
          </w:tcPr>
          <w:p w14:paraId="74EA5479" w14:textId="77777777" w:rsidR="00C47D90" w:rsidRPr="00107DDA" w:rsidRDefault="00C47D90" w:rsidP="004014EE"/>
        </w:tc>
        <w:tc>
          <w:tcPr>
            <w:tcW w:w="810" w:type="dxa"/>
            <w:tcBorders>
              <w:top w:val="single" w:sz="18" w:space="0" w:color="auto"/>
            </w:tcBorders>
          </w:tcPr>
          <w:p w14:paraId="5CB78A0F" w14:textId="77777777" w:rsidR="004014EE" w:rsidRPr="00107DDA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08385511" w14:textId="77777777" w:rsidR="004014EE" w:rsidRPr="00107DDA" w:rsidRDefault="004014EE" w:rsidP="004014EE">
            <w:pPr>
              <w:jc w:val="center"/>
              <w:rPr>
                <w:b/>
                <w:sz w:val="24"/>
                <w:szCs w:val="24"/>
              </w:rPr>
            </w:pPr>
          </w:p>
          <w:p w14:paraId="74242B10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  <w:r w:rsidRPr="00107DD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18" w:space="0" w:color="auto"/>
            </w:tcBorders>
          </w:tcPr>
          <w:p w14:paraId="2A95065D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18" w:space="0" w:color="auto"/>
            </w:tcBorders>
          </w:tcPr>
          <w:p w14:paraId="3221F9E0" w14:textId="77777777" w:rsidR="00C47D90" w:rsidRPr="00107DDA" w:rsidRDefault="00C47D90" w:rsidP="004014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7DDA" w:rsidRPr="00107DDA" w14:paraId="3CE4BB81" w14:textId="77777777" w:rsidTr="00261993">
        <w:tc>
          <w:tcPr>
            <w:tcW w:w="9001" w:type="dxa"/>
            <w:gridSpan w:val="7"/>
            <w:vMerge w:val="restart"/>
          </w:tcPr>
          <w:p w14:paraId="12F18239" w14:textId="77777777" w:rsidR="00AB7D86" w:rsidRPr="00107DDA" w:rsidRDefault="00AB7D86" w:rsidP="004014EE"/>
        </w:tc>
        <w:tc>
          <w:tcPr>
            <w:tcW w:w="2022" w:type="dxa"/>
          </w:tcPr>
          <w:p w14:paraId="561D77CF" w14:textId="77777777" w:rsidR="00AB7D86" w:rsidRPr="00107DDA" w:rsidRDefault="00AB7D86" w:rsidP="004014EE">
            <w:pPr>
              <w:jc w:val="right"/>
              <w:rPr>
                <w:b/>
                <w:sz w:val="24"/>
              </w:rPr>
            </w:pPr>
            <w:r w:rsidRPr="00107DDA">
              <w:rPr>
                <w:b/>
                <w:sz w:val="24"/>
              </w:rPr>
              <w:t>Cena netto</w:t>
            </w:r>
          </w:p>
        </w:tc>
        <w:tc>
          <w:tcPr>
            <w:tcW w:w="2272" w:type="dxa"/>
          </w:tcPr>
          <w:p w14:paraId="438A1565" w14:textId="77777777" w:rsidR="00AB7D86" w:rsidRPr="00107DDA" w:rsidRDefault="00AB7D86" w:rsidP="004014EE"/>
          <w:p w14:paraId="23638B53" w14:textId="77777777" w:rsidR="00107DDA" w:rsidRPr="00107DDA" w:rsidRDefault="00107DDA" w:rsidP="004014EE"/>
        </w:tc>
      </w:tr>
      <w:tr w:rsidR="00107DDA" w:rsidRPr="00107DDA" w14:paraId="738184FE" w14:textId="77777777" w:rsidTr="00261993">
        <w:tc>
          <w:tcPr>
            <w:tcW w:w="9001" w:type="dxa"/>
            <w:gridSpan w:val="7"/>
            <w:vMerge/>
          </w:tcPr>
          <w:p w14:paraId="2DFA213A" w14:textId="77777777" w:rsidR="00AB7D86" w:rsidRPr="00107DDA" w:rsidRDefault="00AB7D86" w:rsidP="004014EE"/>
        </w:tc>
        <w:tc>
          <w:tcPr>
            <w:tcW w:w="2022" w:type="dxa"/>
          </w:tcPr>
          <w:p w14:paraId="6FD96DFB" w14:textId="77777777" w:rsidR="00AB7D86" w:rsidRPr="00107DDA" w:rsidRDefault="00AB7D86" w:rsidP="004014EE">
            <w:pPr>
              <w:jc w:val="right"/>
              <w:rPr>
                <w:b/>
                <w:sz w:val="24"/>
              </w:rPr>
            </w:pPr>
            <w:r w:rsidRPr="00107DDA">
              <w:rPr>
                <w:b/>
                <w:sz w:val="24"/>
              </w:rPr>
              <w:t xml:space="preserve">VAT </w:t>
            </w:r>
            <w:r w:rsidR="002C27EC" w:rsidRPr="00107DDA">
              <w:rPr>
                <w:b/>
                <w:sz w:val="24"/>
              </w:rPr>
              <w:t xml:space="preserve">  ………….%</w:t>
            </w:r>
          </w:p>
        </w:tc>
        <w:tc>
          <w:tcPr>
            <w:tcW w:w="2272" w:type="dxa"/>
          </w:tcPr>
          <w:p w14:paraId="035D3411" w14:textId="77777777" w:rsidR="00AB7D86" w:rsidRPr="00107DDA" w:rsidRDefault="00AB7D86" w:rsidP="004014EE"/>
          <w:p w14:paraId="29A329A6" w14:textId="77777777" w:rsidR="00107DDA" w:rsidRPr="00107DDA" w:rsidRDefault="00107DDA" w:rsidP="004014EE"/>
        </w:tc>
      </w:tr>
      <w:tr w:rsidR="00AB7D86" w:rsidRPr="00107DDA" w14:paraId="5D44901D" w14:textId="77777777" w:rsidTr="00261993">
        <w:tc>
          <w:tcPr>
            <w:tcW w:w="9001" w:type="dxa"/>
            <w:gridSpan w:val="7"/>
            <w:vMerge/>
          </w:tcPr>
          <w:p w14:paraId="4AD7ED3F" w14:textId="77777777" w:rsidR="00AB7D86" w:rsidRPr="00107DDA" w:rsidRDefault="00AB7D86" w:rsidP="004014EE"/>
        </w:tc>
        <w:tc>
          <w:tcPr>
            <w:tcW w:w="2022" w:type="dxa"/>
          </w:tcPr>
          <w:p w14:paraId="58B57628" w14:textId="77777777" w:rsidR="00AB7D86" w:rsidRPr="00107DDA" w:rsidRDefault="00AB7D86" w:rsidP="004014EE">
            <w:pPr>
              <w:jc w:val="right"/>
              <w:rPr>
                <w:b/>
                <w:sz w:val="24"/>
              </w:rPr>
            </w:pPr>
            <w:r w:rsidRPr="00107DDA">
              <w:rPr>
                <w:b/>
                <w:sz w:val="24"/>
              </w:rPr>
              <w:t>Cena brutto</w:t>
            </w:r>
          </w:p>
        </w:tc>
        <w:tc>
          <w:tcPr>
            <w:tcW w:w="2272" w:type="dxa"/>
          </w:tcPr>
          <w:p w14:paraId="4482C86E" w14:textId="77777777" w:rsidR="00AB7D86" w:rsidRPr="00107DDA" w:rsidRDefault="00AB7D86" w:rsidP="004014EE"/>
          <w:p w14:paraId="684FED04" w14:textId="77777777" w:rsidR="00107DDA" w:rsidRPr="00107DDA" w:rsidRDefault="00107DDA" w:rsidP="004014EE"/>
        </w:tc>
      </w:tr>
    </w:tbl>
    <w:p w14:paraId="2A598453" w14:textId="77777777" w:rsidR="00C47D90" w:rsidRPr="00107DDA" w:rsidRDefault="00C47D90" w:rsidP="00C47D90"/>
    <w:p w14:paraId="47362B2F" w14:textId="77777777" w:rsidR="00C47D90" w:rsidRPr="00107DDA" w:rsidRDefault="001611A1" w:rsidP="00C47D90">
      <w:pPr>
        <w:rPr>
          <w:sz w:val="32"/>
        </w:rPr>
      </w:pPr>
      <w:r w:rsidRPr="00107DDA">
        <w:rPr>
          <w:sz w:val="32"/>
        </w:rPr>
        <w:t>Powyższą kwotę należy wpisać do formularza ofertowego.</w:t>
      </w:r>
    </w:p>
    <w:p w14:paraId="04238B69" w14:textId="77777777" w:rsidR="00C47D90" w:rsidRPr="00107DDA" w:rsidRDefault="00C47D90" w:rsidP="00C47D90"/>
    <w:p w14:paraId="62A7ECBF" w14:textId="77777777" w:rsidR="00C47D90" w:rsidRPr="00107DDA" w:rsidRDefault="00C47D90" w:rsidP="00C47D90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14:paraId="5F323EAA" w14:textId="77777777" w:rsidR="00C47D90" w:rsidRPr="00107DDA" w:rsidRDefault="00C47D90" w:rsidP="00C47D90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14:paraId="259AF373" w14:textId="77777777" w:rsidR="00C47D90" w:rsidRPr="00107DDA" w:rsidRDefault="00C47D90" w:rsidP="00C47D90">
      <w:pPr>
        <w:pStyle w:val="Bezodstpw"/>
        <w:rPr>
          <w:sz w:val="28"/>
        </w:rPr>
      </w:pPr>
      <w:r w:rsidRPr="00107DDA">
        <w:rPr>
          <w:sz w:val="28"/>
        </w:rPr>
        <w:t xml:space="preserve">                  .....................................                                                                         ....................................................................</w:t>
      </w:r>
    </w:p>
    <w:p w14:paraId="447A47A3" w14:textId="77777777" w:rsidR="00C47D90" w:rsidRPr="00107DDA" w:rsidRDefault="00C47D90" w:rsidP="00C47D90">
      <w:pPr>
        <w:pStyle w:val="Bezodstpw"/>
        <w:rPr>
          <w:sz w:val="28"/>
        </w:rPr>
      </w:pPr>
      <w:r w:rsidRPr="00107DDA">
        <w:rPr>
          <w:sz w:val="20"/>
        </w:rPr>
        <w:t xml:space="preserve">                                   Miejscowość/Data  </w:t>
      </w:r>
      <w:r w:rsidRPr="00107DDA">
        <w:rPr>
          <w:sz w:val="20"/>
        </w:rPr>
        <w:tab/>
      </w:r>
      <w:r w:rsidRPr="00107DDA">
        <w:rPr>
          <w:sz w:val="20"/>
        </w:rPr>
        <w:tab/>
      </w:r>
      <w:r w:rsidRPr="00107DDA">
        <w:rPr>
          <w:sz w:val="18"/>
        </w:rPr>
        <w:t xml:space="preserve">Podpis(y) osoby(osób)   upoważnionej(ych)do podpisania   </w:t>
      </w:r>
      <w:r w:rsidRPr="00107DDA">
        <w:rPr>
          <w:sz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niniejszej oferty w imieniu Wykonawcy (ów)</w:t>
      </w:r>
    </w:p>
    <w:p w14:paraId="221B0F49" w14:textId="77777777" w:rsidR="00C47D90" w:rsidRPr="00107DDA" w:rsidRDefault="00C47D90" w:rsidP="00C47D90">
      <w:pPr>
        <w:rPr>
          <w:sz w:val="28"/>
        </w:rPr>
      </w:pPr>
    </w:p>
    <w:p w14:paraId="0326198C" w14:textId="77777777" w:rsidR="00176756" w:rsidRPr="00107DDA" w:rsidRDefault="00176756"/>
    <w:sectPr w:rsidR="00176756" w:rsidRPr="00107DDA" w:rsidSect="004014EE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A0D5C" w14:textId="77777777" w:rsidR="00D037C4" w:rsidRDefault="00D037C4" w:rsidP="00107DDA">
      <w:pPr>
        <w:spacing w:after="0" w:line="240" w:lineRule="auto"/>
      </w:pPr>
      <w:r>
        <w:separator/>
      </w:r>
    </w:p>
  </w:endnote>
  <w:endnote w:type="continuationSeparator" w:id="0">
    <w:p w14:paraId="59B1145B" w14:textId="77777777" w:rsidR="00D037C4" w:rsidRDefault="00D037C4" w:rsidP="00107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3173242"/>
      <w:docPartObj>
        <w:docPartGallery w:val="Page Numbers (Bottom of Page)"/>
        <w:docPartUnique/>
      </w:docPartObj>
    </w:sdtPr>
    <w:sdtContent>
      <w:p w14:paraId="0B70897C" w14:textId="77777777" w:rsidR="00107DDA" w:rsidRDefault="00000000">
        <w:pPr>
          <w:pStyle w:val="Stopka"/>
        </w:pPr>
        <w:r>
          <w:rPr>
            <w:noProof/>
          </w:rPr>
          <w:pict w14:anchorId="1A542140">
            <v:rect id="Prostokąt 650" o:spid="_x0000_s1025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" filled="f" fillcolor="#c0504d" stroked="f" strokecolor="#5c83b4" strokeweight="2.25pt">
              <v:textbox inset=",0,,0">
                <w:txbxContent>
                  <w:p w14:paraId="288C4F25" w14:textId="77777777" w:rsidR="00107DDA" w:rsidRDefault="00400FAF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C0504D" w:themeColor="accent2"/>
                      </w:rPr>
                    </w:pPr>
                    <w:r>
                      <w:fldChar w:fldCharType="begin"/>
                    </w:r>
                    <w:r w:rsidR="00107DDA">
                      <w:instrText>PAGE   \* MERGEFORMAT</w:instrText>
                    </w:r>
                    <w:r>
                      <w:fldChar w:fldCharType="separate"/>
                    </w:r>
                    <w:r w:rsidR="00A273EB" w:rsidRPr="00A273EB">
                      <w:rPr>
                        <w:noProof/>
                        <w:color w:val="C0504D" w:themeColor="accent2"/>
                      </w:rPr>
                      <w:t>3</w:t>
                    </w:r>
                    <w:r>
                      <w:rPr>
                        <w:color w:val="C0504D" w:themeColor="accent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F3E4D" w14:textId="77777777" w:rsidR="00D037C4" w:rsidRDefault="00D037C4" w:rsidP="00107DDA">
      <w:pPr>
        <w:spacing w:after="0" w:line="240" w:lineRule="auto"/>
      </w:pPr>
      <w:r>
        <w:separator/>
      </w:r>
    </w:p>
  </w:footnote>
  <w:footnote w:type="continuationSeparator" w:id="0">
    <w:p w14:paraId="30209F05" w14:textId="77777777" w:rsidR="00D037C4" w:rsidRDefault="00D037C4" w:rsidP="00107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D3AC8"/>
    <w:multiLevelType w:val="hybridMultilevel"/>
    <w:tmpl w:val="F8406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D76D5"/>
    <w:multiLevelType w:val="hybridMultilevel"/>
    <w:tmpl w:val="4956D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076302">
    <w:abstractNumId w:val="1"/>
  </w:num>
  <w:num w:numId="2" w16cid:durableId="1374964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D90"/>
    <w:rsid w:val="00061499"/>
    <w:rsid w:val="00072D4E"/>
    <w:rsid w:val="00107DDA"/>
    <w:rsid w:val="001611A1"/>
    <w:rsid w:val="00176756"/>
    <w:rsid w:val="001B157E"/>
    <w:rsid w:val="001B72D1"/>
    <w:rsid w:val="001F6F77"/>
    <w:rsid w:val="00222374"/>
    <w:rsid w:val="00261993"/>
    <w:rsid w:val="002C27EC"/>
    <w:rsid w:val="002D3BE2"/>
    <w:rsid w:val="003414E7"/>
    <w:rsid w:val="00376E15"/>
    <w:rsid w:val="003856B2"/>
    <w:rsid w:val="00400FAF"/>
    <w:rsid w:val="004014EE"/>
    <w:rsid w:val="00455D22"/>
    <w:rsid w:val="00480998"/>
    <w:rsid w:val="004B6DBE"/>
    <w:rsid w:val="00515BDA"/>
    <w:rsid w:val="005169F8"/>
    <w:rsid w:val="00520C73"/>
    <w:rsid w:val="005804DB"/>
    <w:rsid w:val="005A0A94"/>
    <w:rsid w:val="00627C95"/>
    <w:rsid w:val="00684E0B"/>
    <w:rsid w:val="006C57F2"/>
    <w:rsid w:val="006C78DF"/>
    <w:rsid w:val="00721A8C"/>
    <w:rsid w:val="007654AE"/>
    <w:rsid w:val="00766276"/>
    <w:rsid w:val="00787733"/>
    <w:rsid w:val="007D368C"/>
    <w:rsid w:val="00817D04"/>
    <w:rsid w:val="00830AB1"/>
    <w:rsid w:val="008D2F6F"/>
    <w:rsid w:val="008E4F63"/>
    <w:rsid w:val="008F63D7"/>
    <w:rsid w:val="00921860"/>
    <w:rsid w:val="00943E6D"/>
    <w:rsid w:val="00971B79"/>
    <w:rsid w:val="00993889"/>
    <w:rsid w:val="009C0D27"/>
    <w:rsid w:val="00A273EB"/>
    <w:rsid w:val="00A779ED"/>
    <w:rsid w:val="00A874BA"/>
    <w:rsid w:val="00AA3DF4"/>
    <w:rsid w:val="00AB7D86"/>
    <w:rsid w:val="00AC5E77"/>
    <w:rsid w:val="00AD0B46"/>
    <w:rsid w:val="00B01EDC"/>
    <w:rsid w:val="00B31FAE"/>
    <w:rsid w:val="00B578E6"/>
    <w:rsid w:val="00BA0FFF"/>
    <w:rsid w:val="00BF164E"/>
    <w:rsid w:val="00C47D90"/>
    <w:rsid w:val="00C84392"/>
    <w:rsid w:val="00CC2A29"/>
    <w:rsid w:val="00CD6198"/>
    <w:rsid w:val="00D037C4"/>
    <w:rsid w:val="00D301EC"/>
    <w:rsid w:val="00D92C19"/>
    <w:rsid w:val="00DA3C14"/>
    <w:rsid w:val="00DE59FA"/>
    <w:rsid w:val="00E67A68"/>
    <w:rsid w:val="00EA663C"/>
    <w:rsid w:val="00F818AE"/>
    <w:rsid w:val="00FC5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9FD16"/>
  <w15:docId w15:val="{AD1F59B5-9940-48CA-B40F-D3ACC8C9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D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47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7D90"/>
    <w:pPr>
      <w:ind w:left="720"/>
      <w:contextualSpacing/>
    </w:pPr>
  </w:style>
  <w:style w:type="paragraph" w:styleId="Bezodstpw">
    <w:name w:val="No Spacing"/>
    <w:uiPriority w:val="1"/>
    <w:qFormat/>
    <w:rsid w:val="00C47D9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C47D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3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3C1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7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DDA"/>
  </w:style>
  <w:style w:type="paragraph" w:styleId="Stopka">
    <w:name w:val="footer"/>
    <w:basedOn w:val="Normalny"/>
    <w:link w:val="StopkaZnak"/>
    <w:uiPriority w:val="99"/>
    <w:unhideWhenUsed/>
    <w:rsid w:val="00107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57500-795B-46A5-9BAD-F8A61AD31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Alina Rajska</cp:lastModifiedBy>
  <cp:revision>43</cp:revision>
  <cp:lastPrinted>2022-12-01T11:25:00Z</cp:lastPrinted>
  <dcterms:created xsi:type="dcterms:W3CDTF">2016-01-05T11:58:00Z</dcterms:created>
  <dcterms:modified xsi:type="dcterms:W3CDTF">2023-12-15T18:05:00Z</dcterms:modified>
</cp:coreProperties>
</file>